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FCD6" w14:textId="216CD6D8" w:rsidR="00F419CA" w:rsidRPr="00AC50C4" w:rsidRDefault="00F419CA" w:rsidP="00AC50C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JAPON ESENCIAL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</w:r>
    </w:p>
    <w:p w14:paraId="25DF4C1C" w14:textId="08ED441B" w:rsidR="00F419CA" w:rsidRDefault="00AC50C4" w:rsidP="00F419CA">
      <w:pPr>
        <w:pStyle w:val="Ttulo2"/>
        <w:ind w:left="165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r>
        <w:rPr>
          <w:noProof/>
          <w:lang w:val="es-MX" w:eastAsia="es-MX"/>
        </w:rPr>
        <w:drawing>
          <wp:inline distT="0" distB="0" distL="0" distR="0" wp14:anchorId="2FD98D39" wp14:editId="265C8AFC">
            <wp:extent cx="6522720" cy="3322955"/>
            <wp:effectExtent l="0" t="0" r="0" b="0"/>
            <wp:docPr id="4" name="Imagen 4" descr="Guía para no perderse (nada) en Tok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para no perderse (nada) en Tok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879" cy="332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12054" w14:textId="0B002AE2" w:rsidR="00AC50C4" w:rsidRDefault="00AC50C4" w:rsidP="00F419CA">
      <w:pPr>
        <w:pStyle w:val="Ttulo2"/>
        <w:ind w:left="165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r w:rsidRPr="00AC50C4">
        <w:rPr>
          <w:rFonts w:ascii="Arial" w:eastAsia="Calibri" w:hAnsi="Arial" w:cs="Arial"/>
          <w:b/>
          <w:noProof/>
          <w:color w:val="000000" w:themeColor="text1"/>
          <w:sz w:val="24"/>
          <w:szCs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5D6272B5" wp14:editId="697EEB93">
            <wp:simplePos x="0" y="0"/>
            <wp:positionH relativeFrom="column">
              <wp:posOffset>2333625</wp:posOffset>
            </wp:positionH>
            <wp:positionV relativeFrom="paragraph">
              <wp:posOffset>1021080</wp:posOffset>
            </wp:positionV>
            <wp:extent cx="4175760" cy="2316480"/>
            <wp:effectExtent l="0" t="0" r="0" b="7620"/>
            <wp:wrapTight wrapText="bothSides">
              <wp:wrapPolygon edited="0">
                <wp:start x="0" y="0"/>
                <wp:lineTo x="0" y="21493"/>
                <wp:lineTo x="21482" y="21493"/>
                <wp:lineTo x="21482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  <w:t>Visita:</w:t>
      </w:r>
      <w:r w:rsidRPr="00AC50C4">
        <w:rPr>
          <w:noProof/>
          <w:lang w:val="es-MX" w:eastAsia="es-MX"/>
        </w:rPr>
        <w:t xml:space="preserve"> </w:t>
      </w:r>
    </w:p>
    <w:p w14:paraId="3619D2C1" w14:textId="6BE72FCF" w:rsidR="00AC50C4" w:rsidRDefault="00AC50C4" w:rsidP="00F419CA">
      <w:pPr>
        <w:pStyle w:val="Ttulo2"/>
        <w:ind w:left="165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3CEBE69A" w14:textId="381AD843" w:rsidR="00AC50C4" w:rsidRPr="00AC50C4" w:rsidRDefault="00AC50C4" w:rsidP="00AC50C4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r w:rsidRPr="00AC50C4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 xml:space="preserve">Tokio </w:t>
      </w:r>
    </w:p>
    <w:p w14:paraId="5FED44E8" w14:textId="77777777" w:rsidR="00F419CA" w:rsidRPr="00C965AC" w:rsidRDefault="00F419CA" w:rsidP="00F419CA">
      <w:pPr>
        <w:pStyle w:val="Ttulo2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proofErr w:type="spellStart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Area</w:t>
      </w:r>
      <w:proofErr w:type="spellEnd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 xml:space="preserve"> monte </w:t>
      </w:r>
      <w:proofErr w:type="spellStart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Fuji</w:t>
      </w:r>
      <w:proofErr w:type="spellEnd"/>
    </w:p>
    <w:p w14:paraId="2C795352" w14:textId="77777777" w:rsidR="00F419CA" w:rsidRPr="00C965AC" w:rsidRDefault="00F419CA" w:rsidP="00F419CA">
      <w:pPr>
        <w:pStyle w:val="Ttulo2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proofErr w:type="spellStart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Hakone</w:t>
      </w:r>
      <w:proofErr w:type="spellEnd"/>
    </w:p>
    <w:p w14:paraId="457E3EDD" w14:textId="77777777" w:rsidR="00F419CA" w:rsidRPr="00C965AC" w:rsidRDefault="00F419CA" w:rsidP="00F419CA">
      <w:pPr>
        <w:pStyle w:val="Ttulo2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Kioto</w:t>
      </w:r>
    </w:p>
    <w:p w14:paraId="173E8878" w14:textId="77777777" w:rsidR="00F419CA" w:rsidRPr="00C965AC" w:rsidRDefault="00F419CA" w:rsidP="00F419CA">
      <w:pPr>
        <w:pStyle w:val="Ttulo2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proofErr w:type="spellStart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A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rashiyama</w:t>
      </w:r>
      <w:proofErr w:type="spellEnd"/>
    </w:p>
    <w:p w14:paraId="5B7DC79F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  <w:proofErr w:type="spellStart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N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>arita</w:t>
      </w:r>
      <w:proofErr w:type="spellEnd"/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C965AC"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  <w:br/>
      </w:r>
    </w:p>
    <w:p w14:paraId="147D75DC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461632C6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0269E1F7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4D339F6D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26AA8CB2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0BC9CCE6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6BAE5A70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4B188DCC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383E0D29" w14:textId="77777777" w:rsidR="00F419CA" w:rsidRDefault="00F419CA" w:rsidP="00F419CA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14:paraId="6B739FB0" w14:textId="5253C254" w:rsidR="00F419CA" w:rsidRPr="00AC50C4" w:rsidRDefault="00F419CA" w:rsidP="00AC50C4">
      <w:pPr>
        <w:pStyle w:val="Ttulo2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AC50C4">
        <w:rPr>
          <w:rFonts w:ascii="Arial" w:hAnsi="Arial" w:cs="Arial"/>
          <w:b/>
          <w:color w:val="000000" w:themeColor="text1"/>
          <w:spacing w:val="-16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01.</w:t>
      </w:r>
      <w:r w:rsidRPr="00AC50C4">
        <w:rPr>
          <w:rFonts w:ascii="Arial" w:hAnsi="Arial" w:cs="Arial"/>
          <w:b/>
          <w:color w:val="000000" w:themeColor="text1"/>
          <w:spacing w:val="-7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LLEGADA</w:t>
      </w:r>
      <w:r w:rsidRPr="00AC50C4">
        <w:rPr>
          <w:rFonts w:ascii="Arial" w:hAnsi="Arial" w:cs="Arial"/>
          <w:b/>
          <w:color w:val="000000" w:themeColor="text1"/>
          <w:spacing w:val="-17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AC50C4">
        <w:rPr>
          <w:rFonts w:ascii="Arial" w:hAnsi="Arial" w:cs="Arial"/>
          <w:b/>
          <w:color w:val="000000" w:themeColor="text1"/>
          <w:spacing w:val="-17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AEROPUERTO</w:t>
      </w:r>
      <w:r w:rsidRPr="00AC50C4">
        <w:rPr>
          <w:rFonts w:ascii="Arial" w:hAnsi="Arial" w:cs="Arial"/>
          <w:b/>
          <w:color w:val="000000" w:themeColor="text1"/>
          <w:spacing w:val="53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AC50C4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TOKIO</w:t>
      </w:r>
    </w:p>
    <w:p w14:paraId="4DC21E7E" w14:textId="77777777" w:rsidR="00F419CA" w:rsidRPr="00C965AC" w:rsidRDefault="00F419CA" w:rsidP="00F419CA">
      <w:pPr>
        <w:pStyle w:val="Textoindependiente"/>
        <w:spacing w:before="2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18B5D8" w14:textId="77777777" w:rsidR="00F419CA" w:rsidRPr="00C965AC" w:rsidRDefault="00F419CA" w:rsidP="00F419CA">
      <w:pPr>
        <w:pStyle w:val="Textoindependiente"/>
        <w:spacing w:line="254" w:lineRule="auto"/>
        <w:ind w:left="205" w:right="274" w:hanging="1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Arribo al aeropuerto internacional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Narita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Haneda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 después de los tramites de</w:t>
      </w:r>
      <w:r w:rsidRPr="00C965AC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migraciones y aduana, se </w:t>
      </w:r>
      <w:proofErr w:type="gramStart"/>
      <w:r w:rsidRPr="00C965AC">
        <w:rPr>
          <w:rFonts w:ascii="Arial" w:hAnsi="Arial" w:cs="Arial"/>
          <w:color w:val="000000" w:themeColor="text1"/>
          <w:sz w:val="24"/>
          <w:szCs w:val="24"/>
        </w:rPr>
        <w:t>encontraran</w:t>
      </w:r>
      <w:proofErr w:type="gram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con nuestro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habla hispana, quien los acompañara para trasladarse en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shuttlebus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hasta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estacion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Tokio y de ahí 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hasta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dejar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equipaje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trasladarse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nuevamente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transporte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>a:</w:t>
      </w:r>
    </w:p>
    <w:p w14:paraId="6E04F2C9" w14:textId="77777777" w:rsidR="00F419CA" w:rsidRPr="00C965AC" w:rsidRDefault="00F419CA" w:rsidP="00F419CA">
      <w:pPr>
        <w:pStyle w:val="Textoindependiente"/>
        <w:spacing w:before="28"/>
        <w:rPr>
          <w:rFonts w:ascii="Arial" w:hAnsi="Arial" w:cs="Arial"/>
          <w:color w:val="000000" w:themeColor="text1"/>
          <w:sz w:val="24"/>
          <w:szCs w:val="24"/>
        </w:rPr>
      </w:pPr>
    </w:p>
    <w:p w14:paraId="4EE3089F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4" w:lineRule="auto"/>
        <w:ind w:right="44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Ueno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Park: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Recorrerán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este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emblemático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parque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conocido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"Central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Park"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extenso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pulmón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verde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combinan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naturaleza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cultura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Aquí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podrán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disfrutar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senderos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arbolados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museos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lagos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experimentando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espacios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icónicos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animados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 ciudad.</w:t>
      </w:r>
    </w:p>
    <w:p w14:paraId="76CEA27C" w14:textId="77777777" w:rsidR="00F419CA" w:rsidRPr="00C965AC" w:rsidRDefault="00F419CA" w:rsidP="00F419CA">
      <w:pPr>
        <w:pStyle w:val="Textoindependiente"/>
        <w:spacing w:before="15"/>
        <w:rPr>
          <w:rFonts w:ascii="Arial" w:hAnsi="Arial" w:cs="Arial"/>
          <w:color w:val="000000" w:themeColor="text1"/>
          <w:sz w:val="24"/>
          <w:szCs w:val="24"/>
        </w:rPr>
      </w:pPr>
    </w:p>
    <w:p w14:paraId="703C705F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before="1" w:after="0" w:line="254" w:lineRule="auto"/>
        <w:ind w:right="17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Mercado de</w:t>
      </w:r>
      <w:r w:rsidRPr="00C965AC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Ameyoko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Nos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adentraremos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mercado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callejero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lleno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energía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con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puestos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tiendas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encontrar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: snacks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japoneses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frutos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té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matcha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cosméticos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ropa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outlet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gran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variedad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articulos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tipicos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Aquí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podrás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encontrar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ofertas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estilo</w:t>
      </w:r>
      <w:proofErr w:type="spellEnd"/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vivir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ambiente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local.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almuerzo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será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cuenta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AFDA21" w14:textId="77777777" w:rsidR="00F419CA" w:rsidRPr="00C965AC" w:rsidRDefault="00F419CA" w:rsidP="00F419CA">
      <w:pPr>
        <w:pStyle w:val="Textoindependiente"/>
        <w:ind w:left="91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Retorno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realizar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check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inn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correspondiente.</w:t>
      </w:r>
    </w:p>
    <w:p w14:paraId="4A501A4D" w14:textId="77777777" w:rsidR="00F419CA" w:rsidRPr="00C965AC" w:rsidRDefault="00F419CA" w:rsidP="00F419CA">
      <w:pPr>
        <w:pStyle w:val="Textoindependiente"/>
        <w:spacing w:before="36"/>
        <w:rPr>
          <w:rFonts w:ascii="Arial" w:hAnsi="Arial" w:cs="Arial"/>
          <w:color w:val="000000" w:themeColor="text1"/>
          <w:sz w:val="24"/>
          <w:szCs w:val="24"/>
        </w:rPr>
      </w:pPr>
    </w:p>
    <w:p w14:paraId="72B98AC7" w14:textId="72B32E31" w:rsidR="00F419CA" w:rsidRPr="00C965AC" w:rsidRDefault="00F419CA" w:rsidP="00AC50C4">
      <w:pPr>
        <w:pStyle w:val="Ttulo2"/>
        <w:spacing w:before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AC50C4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02.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TOKIO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CLASICO</w:t>
      </w:r>
    </w:p>
    <w:p w14:paraId="445F702D" w14:textId="77777777" w:rsidR="00F419CA" w:rsidRPr="00C965AC" w:rsidRDefault="00F419CA" w:rsidP="00F419CA">
      <w:pPr>
        <w:pStyle w:val="Prrafodelista"/>
        <w:widowControl w:val="0"/>
        <w:numPr>
          <w:ilvl w:val="0"/>
          <w:numId w:val="14"/>
        </w:numPr>
        <w:tabs>
          <w:tab w:val="left" w:pos="884"/>
        </w:tabs>
        <w:autoSpaceDE w:val="0"/>
        <w:autoSpaceDN w:val="0"/>
        <w:spacing w:before="123" w:after="0" w:line="254" w:lineRule="auto"/>
        <w:ind w:right="31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lobby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proofErr w:type="gram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guía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habla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hispana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trasladarse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transporte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Barrio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Asakusa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visitaremos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templo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budista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u w:val="thick"/>
        </w:rPr>
        <w:t>Senso-ji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cuya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historiase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remonta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año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628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ant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iguo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Desde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puerta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entrada 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ext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iende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arcada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comercial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250 metros,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calles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comerciales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ant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iguas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desarrolló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periodo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Edo y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gran </w:t>
      </w:r>
      <w:proofErr w:type="gramStart"/>
      <w:r w:rsidRPr="00C965AC">
        <w:rPr>
          <w:rFonts w:ascii="Arial" w:hAnsi="Arial" w:cs="Arial"/>
          <w:color w:val="000000" w:themeColor="text1"/>
          <w:sz w:val="24"/>
          <w:szCs w:val="24"/>
        </w:rPr>
        <w:t>cant</w:t>
      </w:r>
      <w:proofErr w:type="gram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idad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t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iendas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souvenirs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tradicionales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C5F49D6" w14:textId="77777777" w:rsidR="00F419CA" w:rsidRPr="00C965AC" w:rsidRDefault="00F419CA" w:rsidP="00F419CA">
      <w:pPr>
        <w:pStyle w:val="Textoindependiente"/>
        <w:spacing w:before="24"/>
        <w:rPr>
          <w:rFonts w:ascii="Arial" w:hAnsi="Arial" w:cs="Arial"/>
          <w:color w:val="000000" w:themeColor="text1"/>
          <w:sz w:val="24"/>
          <w:szCs w:val="24"/>
        </w:rPr>
      </w:pPr>
    </w:p>
    <w:p w14:paraId="0EA06844" w14:textId="77777777" w:rsidR="00F419CA" w:rsidRPr="00C965AC" w:rsidRDefault="00F419CA" w:rsidP="00F419CA">
      <w:pPr>
        <w:pStyle w:val="Prrafodelista"/>
        <w:widowControl w:val="0"/>
        <w:numPr>
          <w:ilvl w:val="0"/>
          <w:numId w:val="14"/>
        </w:numPr>
        <w:tabs>
          <w:tab w:val="left" w:pos="884"/>
        </w:tabs>
        <w:autoSpaceDE w:val="0"/>
        <w:autoSpaceDN w:val="0"/>
        <w:spacing w:after="0" w:line="254" w:lineRule="auto"/>
        <w:ind w:right="576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Santuario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Meiji: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dedicado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al primer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emperador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moderno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emperador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Meiji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esposa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emperatriz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Shoken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un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santuario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sintoista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muy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concurrido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dentro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barrio de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Harajuku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moda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excentrica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cultura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juvenil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t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iendas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lujosas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CCC428" w14:textId="77777777" w:rsidR="00F419CA" w:rsidRPr="00C965AC" w:rsidRDefault="00F419CA" w:rsidP="00F419CA">
      <w:pPr>
        <w:pStyle w:val="Textoindependiente"/>
        <w:spacing w:before="23"/>
        <w:rPr>
          <w:rFonts w:ascii="Arial" w:hAnsi="Arial" w:cs="Arial"/>
          <w:color w:val="000000" w:themeColor="text1"/>
          <w:sz w:val="24"/>
          <w:szCs w:val="24"/>
        </w:rPr>
      </w:pPr>
    </w:p>
    <w:p w14:paraId="5C8E08FF" w14:textId="77777777" w:rsidR="00F419CA" w:rsidRPr="00C965AC" w:rsidRDefault="00F419CA" w:rsidP="00F419CA">
      <w:pPr>
        <w:pStyle w:val="Prrafodelista"/>
        <w:widowControl w:val="0"/>
        <w:numPr>
          <w:ilvl w:val="0"/>
          <w:numId w:val="14"/>
        </w:numPr>
        <w:tabs>
          <w:tab w:val="left" w:pos="884"/>
        </w:tabs>
        <w:autoSpaceDE w:val="0"/>
        <w:autoSpaceDN w:val="0"/>
        <w:spacing w:after="0" w:line="254" w:lineRule="auto"/>
        <w:ind w:right="28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trasladamos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barrio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Shibuya: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barrios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vibrantes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energía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luces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neón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juventud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constante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FC1001" w14:textId="77777777" w:rsidR="00F419CA" w:rsidRPr="00C965AC" w:rsidRDefault="00F419CA" w:rsidP="00F419CA">
      <w:pPr>
        <w:pStyle w:val="Prrafodelista"/>
        <w:widowControl w:val="0"/>
        <w:numPr>
          <w:ilvl w:val="0"/>
          <w:numId w:val="14"/>
        </w:numPr>
        <w:tabs>
          <w:tab w:val="left" w:pos="884"/>
        </w:tabs>
        <w:autoSpaceDE w:val="0"/>
        <w:autoSpaceDN w:val="0"/>
        <w:spacing w:before="1" w:after="0" w:line="254" w:lineRule="auto"/>
        <w:ind w:right="415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corazón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distrito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la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estatua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Hachiko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fiel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perrito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esperó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durante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años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dueño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estación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hoy convert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símbolo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lealtad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punto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popular.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Justo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frente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cruce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cinco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esquinas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cientos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personas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cruzan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mismo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momento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FEC963" w14:textId="77777777" w:rsidR="00F419CA" w:rsidRPr="00C965AC" w:rsidRDefault="00F419CA" w:rsidP="00F419CA">
      <w:pPr>
        <w:spacing w:before="8"/>
        <w:ind w:left="195"/>
        <w:rPr>
          <w:rFonts w:ascii="Arial" w:hAnsi="Arial" w:cs="Arial"/>
          <w:i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Retornamos</w:t>
      </w:r>
      <w:proofErr w:type="spellEnd"/>
      <w:r w:rsidRPr="00C965AC">
        <w:rPr>
          <w:rFonts w:ascii="Arial" w:hAnsi="Arial" w:cs="Arial"/>
          <w:i/>
          <w:color w:val="000000" w:themeColor="text1"/>
          <w:spacing w:val="-8"/>
          <w:sz w:val="24"/>
          <w:szCs w:val="24"/>
        </w:rPr>
        <w:t xml:space="preserve"> </w:t>
      </w:r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i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realizar</w:t>
      </w:r>
      <w:proofErr w:type="spellEnd"/>
      <w:r w:rsidRPr="00C965AC">
        <w:rPr>
          <w:rFonts w:ascii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check</w:t>
      </w:r>
      <w:r w:rsidRPr="00C965AC">
        <w:rPr>
          <w:rFonts w:ascii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i/>
          <w:color w:val="000000" w:themeColor="text1"/>
          <w:sz w:val="24"/>
          <w:szCs w:val="24"/>
        </w:rPr>
        <w:t>inn</w:t>
      </w:r>
      <w:r w:rsidRPr="00C965AC">
        <w:rPr>
          <w:rFonts w:ascii="Arial" w:hAnsi="Arial" w:cs="Arial"/>
          <w:i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i/>
          <w:color w:val="000000" w:themeColor="text1"/>
          <w:spacing w:val="-2"/>
          <w:sz w:val="24"/>
          <w:szCs w:val="24"/>
        </w:rPr>
        <w:t>correspondiente</w:t>
      </w:r>
      <w:proofErr w:type="spellEnd"/>
      <w:r w:rsidRPr="00C965AC">
        <w:rPr>
          <w:rFonts w:ascii="Arial" w:hAnsi="Arial" w:cs="Arial"/>
          <w:i/>
          <w:color w:val="000000" w:themeColor="text1"/>
          <w:spacing w:val="-2"/>
          <w:sz w:val="24"/>
          <w:szCs w:val="24"/>
        </w:rPr>
        <w:t>.</w:t>
      </w:r>
    </w:p>
    <w:p w14:paraId="30809855" w14:textId="77777777" w:rsidR="00F419CA" w:rsidRPr="00C965AC" w:rsidRDefault="00F419CA" w:rsidP="00F419CA">
      <w:pPr>
        <w:pStyle w:val="Textoindependiente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060C5A7" w14:textId="77777777" w:rsidR="00F419CA" w:rsidRPr="00C965AC" w:rsidRDefault="00F419CA" w:rsidP="00F419CA">
      <w:pPr>
        <w:pStyle w:val="Textoindependiente"/>
        <w:spacing w:before="71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B8B6A2A" w14:textId="77777777" w:rsidR="00F419CA" w:rsidRPr="00C965AC" w:rsidRDefault="00F419CA" w:rsidP="00F419CA">
      <w:pPr>
        <w:pStyle w:val="Ttulo3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DÍA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03.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DIA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LIBRE</w:t>
      </w:r>
      <w:r w:rsidRPr="00C965AC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-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TOUR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OPCIONAL</w:t>
      </w:r>
      <w:r w:rsidRPr="00C965A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“TOKIO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PANORAMICO”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costo</w:t>
      </w:r>
      <w:proofErr w:type="spellEnd"/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extra)</w:t>
      </w:r>
    </w:p>
    <w:p w14:paraId="1E74A693" w14:textId="77777777" w:rsidR="00F419CA" w:rsidRPr="00C965AC" w:rsidRDefault="00F419CA" w:rsidP="00F419CA">
      <w:pPr>
        <w:pStyle w:val="Textoindependiente"/>
        <w:spacing w:before="1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271CA8" w14:textId="77777777" w:rsidR="00F419CA" w:rsidRPr="00C965AC" w:rsidRDefault="00F419CA" w:rsidP="00F419CA">
      <w:pPr>
        <w:pStyle w:val="Textoindependiente"/>
        <w:ind w:left="19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libre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disfrutarlo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manera.</w:t>
      </w:r>
    </w:p>
    <w:p w14:paraId="03834F46" w14:textId="77777777" w:rsidR="00F419CA" w:rsidRPr="00C965AC" w:rsidRDefault="00F419CA" w:rsidP="00F419CA">
      <w:pPr>
        <w:pStyle w:val="Textoindependiente"/>
        <w:spacing w:before="41"/>
        <w:rPr>
          <w:rFonts w:ascii="Arial" w:hAnsi="Arial" w:cs="Arial"/>
          <w:color w:val="000000" w:themeColor="text1"/>
          <w:sz w:val="24"/>
          <w:szCs w:val="24"/>
        </w:rPr>
      </w:pPr>
    </w:p>
    <w:p w14:paraId="5F84D5D1" w14:textId="77777777" w:rsidR="00F419CA" w:rsidRPr="00C965AC" w:rsidRDefault="00F419CA" w:rsidP="00F419CA">
      <w:pPr>
        <w:pStyle w:val="Ttulo3"/>
        <w:spacing w:before="1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TOUR</w:t>
      </w:r>
      <w:r w:rsidRPr="00C965A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OPCIONAL</w:t>
      </w:r>
      <w:r w:rsidRPr="00C965A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“TOKIO</w:t>
      </w:r>
      <w:r w:rsidRPr="00C965A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PANORAMICO”</w:t>
      </w:r>
      <w:r w:rsidRPr="00C965A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costo</w:t>
      </w:r>
      <w:proofErr w:type="spellEnd"/>
      <w:r w:rsidRPr="00C965AC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extra)</w:t>
      </w:r>
    </w:p>
    <w:p w14:paraId="060BA545" w14:textId="77777777" w:rsidR="00F419CA" w:rsidRPr="00C965AC" w:rsidRDefault="00F419CA" w:rsidP="00F419CA">
      <w:pPr>
        <w:pStyle w:val="Textoindependiente"/>
        <w:spacing w:before="2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D00297" w14:textId="77777777" w:rsidR="00F419CA" w:rsidRPr="00C965AC" w:rsidRDefault="00F419CA" w:rsidP="00F419CA">
      <w:pPr>
        <w:pStyle w:val="Textoindependiente"/>
        <w:spacing w:before="1" w:line="259" w:lineRule="auto"/>
        <w:ind w:left="15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Encuentro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habla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hispana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trasladarse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a:</w:t>
      </w:r>
    </w:p>
    <w:p w14:paraId="52000903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before="5" w:after="0" w:line="256" w:lineRule="auto"/>
        <w:ind w:right="198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Skytree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Subirán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las dos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plataformas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Torre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Skytree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estructura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634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metros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altura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Desde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ambas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plataformas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podrán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disfrutar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vistas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panorámicas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360°,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apreciando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inmensidad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ciudad,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modernos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rascacielos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si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clima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permite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incluso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majestuoso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Monte Fuji a lo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lejos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668DBB" w14:textId="77777777" w:rsidR="00F419CA" w:rsidRPr="00C965AC" w:rsidRDefault="00F419CA" w:rsidP="00F419CA">
      <w:pPr>
        <w:pStyle w:val="Textoindependiente"/>
        <w:spacing w:before="24"/>
        <w:rPr>
          <w:rFonts w:ascii="Arial" w:hAnsi="Arial" w:cs="Arial"/>
          <w:color w:val="000000" w:themeColor="text1"/>
          <w:sz w:val="24"/>
          <w:szCs w:val="24"/>
        </w:rPr>
      </w:pPr>
    </w:p>
    <w:p w14:paraId="07583061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4" w:lineRule="auto"/>
        <w:ind w:right="24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Crucero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rio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sumida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Embarcarán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un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crucero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río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Sumida,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principal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afluente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podrán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admirar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combinación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única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modernos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rascacielos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históricos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puentes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adornan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ciudad. El paseo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tiene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duración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aproximada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30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minutos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ofreciendo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perspectiva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diferente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encantadora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 capital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japonesa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44ACDD" w14:textId="77777777" w:rsidR="00F419CA" w:rsidRPr="00C965AC" w:rsidRDefault="00F419CA" w:rsidP="00F419CA">
      <w:pPr>
        <w:pStyle w:val="Textoindependiente"/>
        <w:spacing w:before="16"/>
        <w:rPr>
          <w:rFonts w:ascii="Arial" w:hAnsi="Arial" w:cs="Arial"/>
          <w:color w:val="000000" w:themeColor="text1"/>
          <w:sz w:val="24"/>
          <w:szCs w:val="24"/>
        </w:rPr>
      </w:pPr>
    </w:p>
    <w:p w14:paraId="2EA879E5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4" w:lineRule="auto"/>
        <w:ind w:right="28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llegar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caminaremos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Mercado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Tsukiji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tradicional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mercado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pescado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mariscos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 ciudad,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reconocido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ambiente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animado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historia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centenaria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Aquí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podrán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deleitarse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gran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variedad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platillos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preparados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con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pescado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fresco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mariscos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explorando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puestos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locales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ofrecen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auténticas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delicias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japonesas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 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almuerzo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cuenta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10591758" w14:textId="77777777" w:rsidR="00F419CA" w:rsidRPr="00C965AC" w:rsidRDefault="00F419CA" w:rsidP="00F419CA">
      <w:pPr>
        <w:pStyle w:val="Textoindependiente"/>
        <w:spacing w:before="16"/>
        <w:rPr>
          <w:rFonts w:ascii="Arial" w:hAnsi="Arial" w:cs="Arial"/>
          <w:color w:val="000000" w:themeColor="text1"/>
          <w:sz w:val="24"/>
          <w:szCs w:val="24"/>
        </w:rPr>
      </w:pPr>
    </w:p>
    <w:p w14:paraId="44E13394" w14:textId="06A50BCC" w:rsidR="00F419CA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2" w:lineRule="auto"/>
        <w:ind w:right="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Barrio de Ginza: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conoceremos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barrio de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Ginza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distrito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comercial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exclusivo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boutiques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lujo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grandes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almacenes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restaurants</w:t>
      </w:r>
    </w:p>
    <w:p w14:paraId="04C23574" w14:textId="77777777" w:rsidR="00F419CA" w:rsidRPr="00F419CA" w:rsidRDefault="00F419CA" w:rsidP="00F419C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1E941176" w14:textId="77777777" w:rsidR="00F419CA" w:rsidRPr="00C965AC" w:rsidRDefault="00F419CA" w:rsidP="00F419CA">
      <w:pPr>
        <w:pStyle w:val="Textoindependiente"/>
        <w:spacing w:before="81" w:line="254" w:lineRule="auto"/>
        <w:ind w:left="915" w:right="509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gourmet y arquitectura vanguardista. Pasear por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Ginza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es sumergirse en una atmósfera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moderna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refinada,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ideal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quienes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buscan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mejor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compras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gastronomía.</w:t>
      </w:r>
    </w:p>
    <w:p w14:paraId="316E9018" w14:textId="77777777" w:rsidR="00F419CA" w:rsidRPr="00C965AC" w:rsidRDefault="00F419CA" w:rsidP="00F419CA">
      <w:pPr>
        <w:pStyle w:val="Textoindependiente"/>
        <w:spacing w:before="17"/>
        <w:rPr>
          <w:rFonts w:ascii="Arial" w:hAnsi="Arial" w:cs="Arial"/>
          <w:color w:val="000000" w:themeColor="text1"/>
          <w:sz w:val="24"/>
          <w:szCs w:val="24"/>
        </w:rPr>
      </w:pPr>
    </w:p>
    <w:p w14:paraId="799AB358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4" w:lineRule="auto"/>
        <w:ind w:right="108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Akihabara: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barrio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tecnología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conocido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tiendas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electrónica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videojuegos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anime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manga,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un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paraíso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amantes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cultura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geek y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innovación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DF33E0" w14:textId="77777777" w:rsidR="00F419CA" w:rsidRPr="00C965AC" w:rsidRDefault="00F419CA" w:rsidP="00F419CA">
      <w:pPr>
        <w:pStyle w:val="Textoindependiente"/>
        <w:spacing w:line="252" w:lineRule="exact"/>
        <w:ind w:left="91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Retornamos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transporte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13D5EA6D" w14:textId="77777777" w:rsidR="00F419CA" w:rsidRPr="00C965AC" w:rsidRDefault="00F419CA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108F071B" w14:textId="5F000A1B" w:rsidR="00F419CA" w:rsidRDefault="00F419CA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1F9094D6" w14:textId="08AAA638" w:rsidR="00AC50C4" w:rsidRDefault="00AC50C4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15B768F8" w14:textId="3842B588" w:rsidR="00AC50C4" w:rsidRDefault="00AC50C4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723AE829" w14:textId="77777777" w:rsidR="00AC50C4" w:rsidRPr="00C965AC" w:rsidRDefault="00AC50C4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5A10506D" w14:textId="77777777" w:rsidR="00F419CA" w:rsidRPr="00C965AC" w:rsidRDefault="00F419CA" w:rsidP="00F419CA">
      <w:pPr>
        <w:pStyle w:val="Textoindependiente"/>
        <w:spacing w:before="77"/>
        <w:rPr>
          <w:rFonts w:ascii="Arial" w:hAnsi="Arial" w:cs="Arial"/>
          <w:color w:val="000000" w:themeColor="text1"/>
          <w:sz w:val="24"/>
          <w:szCs w:val="24"/>
        </w:rPr>
      </w:pPr>
    </w:p>
    <w:p w14:paraId="3EEA5996" w14:textId="77777777" w:rsidR="00F419CA" w:rsidRPr="00C965AC" w:rsidRDefault="00F419CA" w:rsidP="00F419CA">
      <w:pPr>
        <w:spacing w:before="1"/>
        <w:ind w:left="195"/>
        <w:rPr>
          <w:rFonts w:ascii="Arial" w:hAnsi="Arial" w:cs="Arial"/>
          <w:b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C965AC">
        <w:rPr>
          <w:rFonts w:ascii="Arial" w:hAnsi="Arial" w:cs="Arial"/>
          <w:b/>
          <w:color w:val="000000" w:themeColor="text1"/>
          <w:spacing w:val="-12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04.</w:t>
      </w:r>
      <w:r w:rsidRPr="00C965AC">
        <w:rPr>
          <w:rFonts w:ascii="Arial" w:hAnsi="Arial" w:cs="Arial"/>
          <w:b/>
          <w:color w:val="000000" w:themeColor="text1"/>
          <w:spacing w:val="-1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AREA</w:t>
      </w:r>
      <w:r w:rsidRPr="00C965AC">
        <w:rPr>
          <w:rFonts w:ascii="Arial" w:hAnsi="Arial" w:cs="Arial"/>
          <w:b/>
          <w:color w:val="000000" w:themeColor="text1"/>
          <w:spacing w:val="-1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MONTE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FUJI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HAKONE</w:t>
      </w:r>
    </w:p>
    <w:p w14:paraId="3F7BB03A" w14:textId="77777777" w:rsidR="00F419CA" w:rsidRPr="00C965AC" w:rsidRDefault="00F419CA" w:rsidP="00F419CA">
      <w:pPr>
        <w:pStyle w:val="Textoindependiente"/>
        <w:spacing w:before="4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2467A8" w14:textId="77777777" w:rsidR="00F419CA" w:rsidRPr="00C965AC" w:rsidRDefault="00F419CA" w:rsidP="00F419CA">
      <w:pPr>
        <w:spacing w:line="259" w:lineRule="auto"/>
        <w:ind w:left="205" w:hanging="1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Encuentro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guía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habla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hispana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trasladarse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transporte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HAKONE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visitaremos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teleférico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la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estación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owakudani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(las calderas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azufre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)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tienen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mejores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vistas del Monte Fuji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dependiendo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condiciones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metereologicas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puede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haber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cambios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o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suspensiones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servicios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teleférico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aquí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podrán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degustar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huevos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negros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owakudani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finalizar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disfrutaran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un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pequeño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crucero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lago</w:t>
      </w:r>
      <w:proofErr w:type="spellEnd"/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Ashinoko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finalizar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traslado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transporte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alojamiento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Tokio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1AA94F8E" w14:textId="77777777" w:rsidR="00F419CA" w:rsidRPr="00C965AC" w:rsidRDefault="00F419CA" w:rsidP="00F419CA">
      <w:pPr>
        <w:pStyle w:val="Textoindependiente"/>
        <w:spacing w:before="23"/>
        <w:rPr>
          <w:rFonts w:ascii="Arial" w:hAnsi="Arial" w:cs="Arial"/>
          <w:color w:val="000000" w:themeColor="text1"/>
          <w:sz w:val="24"/>
          <w:szCs w:val="24"/>
        </w:rPr>
      </w:pPr>
    </w:p>
    <w:p w14:paraId="6C5DC4EA" w14:textId="77777777" w:rsidR="00F419CA" w:rsidRPr="00C965AC" w:rsidRDefault="00F419CA" w:rsidP="00F419CA">
      <w:pPr>
        <w:pStyle w:val="Ttulo2"/>
        <w:ind w:left="124" w:right="1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***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ENVIO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EQUIPAJE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GRANDE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LA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CIUDAD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KIOTO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-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1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MALETA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(HASTA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23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  <w:highlight w:val="yellow"/>
        </w:rPr>
        <w:t>KG)</w:t>
      </w:r>
    </w:p>
    <w:p w14:paraId="6458260A" w14:textId="77777777" w:rsidR="00F419CA" w:rsidRPr="00C965AC" w:rsidRDefault="00F419CA" w:rsidP="00F419CA">
      <w:pPr>
        <w:spacing w:before="16"/>
        <w:ind w:left="124"/>
        <w:rPr>
          <w:rFonts w:ascii="Arial" w:hAnsi="Arial" w:cs="Arial"/>
          <w:b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POR</w:t>
      </w:r>
      <w:r w:rsidRPr="00C965AC">
        <w:rPr>
          <w:rFonts w:ascii="Arial" w:hAnsi="Arial" w:cs="Arial"/>
          <w:b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PERSONA***</w:t>
      </w:r>
      <w:r w:rsidRPr="00C965AC">
        <w:rPr>
          <w:rFonts w:ascii="Arial" w:hAnsi="Arial" w:cs="Arial"/>
          <w:b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ENVIO</w:t>
      </w:r>
      <w:r w:rsidRPr="00C965AC">
        <w:rPr>
          <w:rFonts w:ascii="Arial" w:hAnsi="Arial" w:cs="Arial"/>
          <w:b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b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MALETA</w:t>
      </w:r>
      <w:r w:rsidRPr="00C965AC">
        <w:rPr>
          <w:rFonts w:ascii="Arial" w:hAnsi="Arial" w:cs="Arial"/>
          <w:b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EXTRA</w:t>
      </w:r>
      <w:r w:rsidRPr="00C965AC">
        <w:rPr>
          <w:rFonts w:ascii="Arial" w:hAnsi="Arial" w:cs="Arial"/>
          <w:b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  <w:highlight w:val="yellow"/>
        </w:rPr>
        <w:t>35USD***</w:t>
      </w:r>
    </w:p>
    <w:p w14:paraId="24B8302A" w14:textId="77777777" w:rsidR="00F419CA" w:rsidRPr="00C965AC" w:rsidRDefault="00F419CA" w:rsidP="00F419CA">
      <w:pPr>
        <w:spacing w:before="21"/>
        <w:ind w:left="124"/>
        <w:rPr>
          <w:rFonts w:ascii="Arial" w:hAnsi="Arial" w:cs="Arial"/>
          <w:b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el</w:t>
      </w:r>
      <w:r w:rsidRPr="00C965AC">
        <w:rPr>
          <w:rFonts w:ascii="Arial" w:hAnsi="Arial" w:cs="Arial"/>
          <w:b/>
          <w:color w:val="000000" w:themeColor="text1"/>
          <w:spacing w:val="-7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envio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equipaje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puede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realizarse</w:t>
      </w:r>
      <w:proofErr w:type="spellEnd"/>
      <w:r w:rsidRPr="00C965AC">
        <w:rPr>
          <w:rFonts w:ascii="Arial" w:hAnsi="Arial" w:cs="Arial"/>
          <w:b/>
          <w:color w:val="000000" w:themeColor="text1"/>
          <w:spacing w:val="-5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la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noche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o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dia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,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disposicion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  <w:highlight w:val="yellow"/>
        </w:rPr>
        <w:t>guia</w:t>
      </w:r>
      <w:proofErr w:type="spellEnd"/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  <w:highlight w:val="yellow"/>
        </w:rPr>
        <w:t>.</w:t>
      </w:r>
    </w:p>
    <w:p w14:paraId="491C8FA0" w14:textId="77777777" w:rsidR="00F419CA" w:rsidRPr="00C965AC" w:rsidRDefault="00F419CA" w:rsidP="00F419CA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BEDB31" w14:textId="77777777" w:rsidR="00F419CA" w:rsidRPr="00C965AC" w:rsidRDefault="00F419CA" w:rsidP="00F419CA">
      <w:pPr>
        <w:pStyle w:val="Textoindependiente"/>
        <w:spacing w:before="3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EBE07D" w14:textId="77777777" w:rsidR="00F419CA" w:rsidRPr="00AC50C4" w:rsidRDefault="00F419CA" w:rsidP="00F419CA">
      <w:pPr>
        <w:pStyle w:val="Ttulo2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AC50C4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05.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TOKIO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KIOTO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TRADICIONAL</w:t>
      </w:r>
    </w:p>
    <w:p w14:paraId="370FCE4A" w14:textId="77777777" w:rsidR="00F419CA" w:rsidRPr="00C965AC" w:rsidRDefault="00F419CA" w:rsidP="00F419CA">
      <w:pPr>
        <w:pStyle w:val="Textoindependiente"/>
        <w:spacing w:before="2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69AD2B" w14:textId="77777777" w:rsidR="00F419CA" w:rsidRPr="00C965AC" w:rsidRDefault="00F419CA" w:rsidP="00F419CA">
      <w:pPr>
        <w:pStyle w:val="Textoindependiente"/>
        <w:spacing w:line="254" w:lineRule="auto"/>
        <w:ind w:left="205" w:right="22" w:hanging="1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Desayuno en el hotel.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Check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out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Encuentro en el lobby con su guía de habla hispana para traslado en 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estacion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trenes para abordar </w:t>
      </w:r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>tren bala con destino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KIOTO (2.15hs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aprox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). Reserva y boletos de tren bala clase turista.</w:t>
      </w:r>
      <w:r w:rsidRPr="00C965AC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 llegar, nos trasladaremos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dejar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equipaje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mano.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Traslado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transporte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para conocer:</w:t>
      </w:r>
    </w:p>
    <w:p w14:paraId="152544FB" w14:textId="77777777" w:rsidR="00F419CA" w:rsidRPr="00C965AC" w:rsidRDefault="00F419CA" w:rsidP="00F419CA">
      <w:pPr>
        <w:pStyle w:val="Textoindependiente"/>
        <w:spacing w:before="28"/>
        <w:rPr>
          <w:rFonts w:ascii="Arial" w:hAnsi="Arial" w:cs="Arial"/>
          <w:color w:val="000000" w:themeColor="text1"/>
          <w:sz w:val="24"/>
          <w:szCs w:val="24"/>
        </w:rPr>
      </w:pPr>
    </w:p>
    <w:p w14:paraId="51D41C7C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before="1" w:after="0" w:line="254" w:lineRule="auto"/>
        <w:ind w:right="29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Fushimi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Inari:</w:t>
      </w:r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santuario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famoso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miles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torii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rojos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forman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túneles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lo largo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sendero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montaña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visita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muy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flexible: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puedes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caminar</w:t>
      </w:r>
      <w:proofErr w:type="spellEnd"/>
      <w:r w:rsidRPr="00C965AC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solo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parte para las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mejores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fotos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subir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arriba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para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sentir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santuario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versión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serena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55AFF1" w14:textId="77777777" w:rsidR="00F419CA" w:rsidRPr="00C965AC" w:rsidRDefault="00F419CA" w:rsidP="00F419CA">
      <w:pPr>
        <w:pStyle w:val="Textoindependiente"/>
        <w:spacing w:before="15"/>
        <w:rPr>
          <w:rFonts w:ascii="Arial" w:hAnsi="Arial" w:cs="Arial"/>
          <w:color w:val="000000" w:themeColor="text1"/>
          <w:sz w:val="24"/>
          <w:szCs w:val="24"/>
        </w:rPr>
      </w:pPr>
    </w:p>
    <w:p w14:paraId="5F4B83CB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4" w:lineRule="auto"/>
        <w:ind w:right="335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Mercado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Nishiki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: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corazón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gastronómico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Kioto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invita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recorrer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estrechos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pasillos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repletos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puestos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gastronomicos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pescados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frescos,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dulces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tradicionales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especialidades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callejeras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típicas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lugar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ideal para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descubrir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auténtica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cocina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local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disfrutar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un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almuerzo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tu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ritmo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aromas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colores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únicos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 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Almuerzo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cuenta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F0BFB61" w14:textId="77777777" w:rsidR="00F419CA" w:rsidRPr="00C965AC" w:rsidRDefault="00F419CA" w:rsidP="00F419CA">
      <w:pPr>
        <w:pStyle w:val="Textoindependiente"/>
        <w:spacing w:before="20"/>
        <w:rPr>
          <w:rFonts w:ascii="Arial" w:hAnsi="Arial" w:cs="Arial"/>
          <w:color w:val="000000" w:themeColor="text1"/>
          <w:sz w:val="24"/>
          <w:szCs w:val="24"/>
        </w:rPr>
      </w:pPr>
    </w:p>
    <w:p w14:paraId="5E23A85D" w14:textId="51C87E89" w:rsidR="00F419CA" w:rsidRPr="00AC50C4" w:rsidRDefault="00F419CA" w:rsidP="00AC50C4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before="1" w:after="0" w:line="254" w:lineRule="auto"/>
        <w:ind w:right="30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finalizar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realizaremos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caminata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Gion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célebre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barrio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las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geishas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aún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conserva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esencia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Kioto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tradicional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Pasear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calles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sumergirse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atmósfera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única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con casas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té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fachadas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antiguas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; no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raro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cruzarse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alguna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maiko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o geisha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pleno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trayecto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compromisos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288ED3" w14:textId="11FC0906" w:rsidR="00F419CA" w:rsidRDefault="00F419CA" w:rsidP="00F419CA">
      <w:pPr>
        <w:widowControl w:val="0"/>
        <w:tabs>
          <w:tab w:val="left" w:pos="915"/>
        </w:tabs>
        <w:autoSpaceDE w:val="0"/>
        <w:autoSpaceDN w:val="0"/>
        <w:spacing w:after="0" w:line="252" w:lineRule="auto"/>
        <w:ind w:right="57"/>
        <w:rPr>
          <w:rFonts w:ascii="Arial" w:hAnsi="Arial" w:cs="Arial"/>
          <w:color w:val="000000" w:themeColor="text1"/>
          <w:sz w:val="24"/>
          <w:szCs w:val="24"/>
        </w:rPr>
      </w:pPr>
    </w:p>
    <w:p w14:paraId="5F5CC1C9" w14:textId="77777777" w:rsidR="00F419CA" w:rsidRPr="00C965AC" w:rsidRDefault="00F419CA" w:rsidP="00F419CA">
      <w:pPr>
        <w:pStyle w:val="Textoindependiente"/>
        <w:spacing w:before="81" w:line="254" w:lineRule="auto"/>
        <w:ind w:left="915" w:right="509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finalizar,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dirigiremos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realizar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check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in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correspondiente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en 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831543" w14:textId="77777777" w:rsidR="00F419CA" w:rsidRPr="00C965AC" w:rsidRDefault="00F419CA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33D36BA1" w14:textId="77777777" w:rsidR="00F419CA" w:rsidRPr="00C965AC" w:rsidRDefault="00F419CA" w:rsidP="00F419CA">
      <w:pPr>
        <w:pStyle w:val="Textoindependiente"/>
        <w:spacing w:before="42"/>
        <w:rPr>
          <w:rFonts w:ascii="Arial" w:hAnsi="Arial" w:cs="Arial"/>
          <w:color w:val="000000" w:themeColor="text1"/>
          <w:sz w:val="24"/>
          <w:szCs w:val="24"/>
        </w:rPr>
      </w:pPr>
    </w:p>
    <w:p w14:paraId="50D4D37B" w14:textId="77777777" w:rsidR="00F419CA" w:rsidRPr="00AC50C4" w:rsidRDefault="00F419CA" w:rsidP="00F419CA">
      <w:pPr>
        <w:pStyle w:val="Ttulo2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AC50C4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06.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KIOTO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UNESCO</w:t>
      </w:r>
    </w:p>
    <w:p w14:paraId="0FC20747" w14:textId="77777777" w:rsidR="00F419CA" w:rsidRPr="00C965AC" w:rsidRDefault="00F419CA" w:rsidP="00F419CA">
      <w:pPr>
        <w:pStyle w:val="Textoindependiente"/>
        <w:spacing w:before="2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19DF05B" w14:textId="77777777" w:rsidR="00F419CA" w:rsidRPr="00C965AC" w:rsidRDefault="00F419CA" w:rsidP="00F419CA">
      <w:pPr>
        <w:pStyle w:val="Textoindependiente"/>
        <w:spacing w:line="252" w:lineRule="auto"/>
        <w:ind w:left="205" w:hanging="1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Encuentro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lobby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español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trasladarse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a:</w:t>
      </w:r>
    </w:p>
    <w:p w14:paraId="431AAA6D" w14:textId="77777777" w:rsidR="00F419CA" w:rsidRPr="00C965AC" w:rsidRDefault="00F419CA" w:rsidP="00F419CA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7108E97E" w14:textId="77777777" w:rsidR="00F419CA" w:rsidRPr="00C965AC" w:rsidRDefault="00F419CA" w:rsidP="00F419CA">
      <w:pPr>
        <w:pStyle w:val="Textoindependiente"/>
        <w:spacing w:before="15"/>
        <w:rPr>
          <w:rFonts w:ascii="Arial" w:hAnsi="Arial" w:cs="Arial"/>
          <w:color w:val="000000" w:themeColor="text1"/>
          <w:sz w:val="24"/>
          <w:szCs w:val="24"/>
        </w:rPr>
      </w:pPr>
    </w:p>
    <w:p w14:paraId="7DF27510" w14:textId="77777777" w:rsidR="00F419CA" w:rsidRPr="00C965AC" w:rsidRDefault="00F419CA" w:rsidP="00F419CA">
      <w:pPr>
        <w:pStyle w:val="Prrafodelista"/>
        <w:widowControl w:val="0"/>
        <w:numPr>
          <w:ilvl w:val="1"/>
          <w:numId w:val="13"/>
        </w:numPr>
        <w:tabs>
          <w:tab w:val="left" w:pos="884"/>
          <w:tab w:val="left" w:pos="1566"/>
        </w:tabs>
        <w:autoSpaceDE w:val="0"/>
        <w:autoSpaceDN w:val="0"/>
        <w:spacing w:after="0" w:line="254" w:lineRule="auto"/>
        <w:ind w:right="347" w:hanging="1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célebre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Kinkakuji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también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conocido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como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Pabellón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Dorado,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auténtica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joya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zen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enclavada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corazón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Kioto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deslumbra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todos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visitantes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gracias 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dos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pisos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recubiertos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completamente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pan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>oro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bajo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luz del sol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parecen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brillar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intensamente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reflejan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manera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hipnótica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sobre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tranquilas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aguas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estanque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lo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envuelve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Este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entorno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rodeado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jardines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meticulosamente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cuidados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naturaleza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serena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transforma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visita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experiencia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casi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mágica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donde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imagen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del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pabellón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reflejo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crean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de las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postales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emblemáticas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memorables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81F566" w14:textId="77777777" w:rsidR="00F419CA" w:rsidRPr="00C965AC" w:rsidRDefault="00F419CA" w:rsidP="00F419CA">
      <w:pPr>
        <w:pStyle w:val="Textoindependiente"/>
        <w:spacing w:before="26"/>
        <w:rPr>
          <w:rFonts w:ascii="Arial" w:hAnsi="Arial" w:cs="Arial"/>
          <w:color w:val="000000" w:themeColor="text1"/>
          <w:sz w:val="24"/>
          <w:szCs w:val="24"/>
        </w:rPr>
      </w:pPr>
    </w:p>
    <w:p w14:paraId="69B03D5E" w14:textId="77777777" w:rsidR="00F419CA" w:rsidRPr="00C965AC" w:rsidRDefault="00F419CA" w:rsidP="00F419CA">
      <w:pPr>
        <w:pStyle w:val="Prrafodelista"/>
        <w:widowControl w:val="0"/>
        <w:numPr>
          <w:ilvl w:val="1"/>
          <w:numId w:val="13"/>
        </w:numPr>
        <w:tabs>
          <w:tab w:val="left" w:pos="884"/>
          <w:tab w:val="left" w:pos="1566"/>
        </w:tabs>
        <w:autoSpaceDE w:val="0"/>
        <w:autoSpaceDN w:val="0"/>
        <w:spacing w:after="0" w:line="254" w:lineRule="auto"/>
        <w:ind w:right="316" w:hanging="1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Kiyomizu-dera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Este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cuyos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orígenes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remontan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siglo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VIII y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fue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reconstruido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1633,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invita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descubrir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las vistas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impresionantes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Kioto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famosa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terraza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madera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suspendida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sobre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colina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Caminar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Kiyomizu-dera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sumergirse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entorno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mágico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: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majestuoso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salón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principal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parece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flotar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entre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verdor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bosque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circundante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y, al descender,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sorprenderá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cascada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Otowa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cuyas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aguas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dividen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tres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caídas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cada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portadora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fortuna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buena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suerte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según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lugar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combina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historia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naturaleza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espiritualidad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experiencia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inolvidable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2F2DE5" w14:textId="77777777" w:rsidR="00F419CA" w:rsidRPr="00C965AC" w:rsidRDefault="00F419CA" w:rsidP="00F419CA">
      <w:pPr>
        <w:pStyle w:val="Textoindependiente"/>
        <w:spacing w:before="26"/>
        <w:rPr>
          <w:rFonts w:ascii="Arial" w:hAnsi="Arial" w:cs="Arial"/>
          <w:color w:val="000000" w:themeColor="text1"/>
          <w:sz w:val="24"/>
          <w:szCs w:val="24"/>
        </w:rPr>
      </w:pPr>
    </w:p>
    <w:p w14:paraId="12006F81" w14:textId="77777777" w:rsidR="00F419CA" w:rsidRPr="00C965AC" w:rsidRDefault="00F419CA" w:rsidP="00F419CA">
      <w:pPr>
        <w:pStyle w:val="Prrafodelista"/>
        <w:widowControl w:val="0"/>
        <w:numPr>
          <w:ilvl w:val="1"/>
          <w:numId w:val="13"/>
        </w:numPr>
        <w:tabs>
          <w:tab w:val="left" w:pos="884"/>
          <w:tab w:val="left" w:pos="1566"/>
        </w:tabs>
        <w:autoSpaceDE w:val="0"/>
        <w:autoSpaceDN w:val="0"/>
        <w:spacing w:after="0" w:line="254" w:lineRule="auto"/>
        <w:ind w:right="318" w:hanging="1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Ninenzaka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Sannenzaka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: dos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reconocidas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calles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empedradas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Kioto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leyendas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locales,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conservan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esencia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Japón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tradicional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con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casas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madera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tiendas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artesanía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teterías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dulcerías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típicas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Pasear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senderos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sumergirse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historia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la ciudad,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rodeado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atmósfera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nostálgica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fotogénica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35C25C04" w14:textId="77777777" w:rsidR="00F419CA" w:rsidRPr="00C965AC" w:rsidRDefault="00F419CA" w:rsidP="00F419CA">
      <w:pPr>
        <w:pStyle w:val="Textoindependiente"/>
        <w:spacing w:before="3"/>
        <w:ind w:left="874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Retorno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hotel.</w:t>
      </w:r>
    </w:p>
    <w:p w14:paraId="42403833" w14:textId="13AB31E0" w:rsidR="00F419CA" w:rsidRPr="00C965AC" w:rsidRDefault="00F419CA" w:rsidP="00F419CA">
      <w:pPr>
        <w:pStyle w:val="Textoindependiente"/>
        <w:spacing w:before="52"/>
        <w:rPr>
          <w:rFonts w:ascii="Arial" w:hAnsi="Arial" w:cs="Arial"/>
          <w:color w:val="000000" w:themeColor="text1"/>
          <w:sz w:val="24"/>
          <w:szCs w:val="24"/>
        </w:rPr>
      </w:pPr>
    </w:p>
    <w:p w14:paraId="34B8CE46" w14:textId="77777777" w:rsidR="00F419CA" w:rsidRPr="00C965AC" w:rsidRDefault="00F419CA" w:rsidP="00F419CA">
      <w:pPr>
        <w:pStyle w:val="Ttulo3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DIA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07.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DIA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LIBRE</w:t>
      </w:r>
      <w:r w:rsidRPr="00C965AC">
        <w:rPr>
          <w:rFonts w:ascii="Arial" w:hAnsi="Arial" w:cs="Arial"/>
          <w:color w:val="000000" w:themeColor="text1"/>
          <w:spacing w:val="48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-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TOUR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OPCIONAL</w:t>
      </w:r>
      <w:r w:rsidRPr="00C965A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“OSAKA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NOSTALGICO”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costo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extra)</w:t>
      </w:r>
    </w:p>
    <w:p w14:paraId="30CE33CA" w14:textId="77777777" w:rsidR="00F419CA" w:rsidRPr="00C965AC" w:rsidRDefault="00F419CA" w:rsidP="00F419CA">
      <w:pPr>
        <w:pStyle w:val="Textoindependiente"/>
        <w:spacing w:before="2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A5967C" w14:textId="77777777" w:rsidR="00F419CA" w:rsidRPr="00C965AC" w:rsidRDefault="00F419CA" w:rsidP="00F419CA">
      <w:pPr>
        <w:pStyle w:val="Textoindependiente"/>
        <w:ind w:left="19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libre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disfrutarlo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manera.</w:t>
      </w:r>
    </w:p>
    <w:p w14:paraId="788B0589" w14:textId="77777777" w:rsidR="00F419CA" w:rsidRPr="00C965AC" w:rsidRDefault="00F419CA" w:rsidP="00F419CA">
      <w:pPr>
        <w:pStyle w:val="Textoindependiente"/>
        <w:spacing w:before="42"/>
        <w:rPr>
          <w:rFonts w:ascii="Arial" w:hAnsi="Arial" w:cs="Arial"/>
          <w:color w:val="000000" w:themeColor="text1"/>
          <w:sz w:val="24"/>
          <w:szCs w:val="24"/>
        </w:rPr>
      </w:pPr>
    </w:p>
    <w:p w14:paraId="1F81E350" w14:textId="77777777" w:rsidR="00F419CA" w:rsidRPr="00C965AC" w:rsidRDefault="00F419CA" w:rsidP="00F419CA">
      <w:pPr>
        <w:pStyle w:val="Textoindependiente"/>
        <w:spacing w:before="62"/>
        <w:rPr>
          <w:rFonts w:ascii="Arial" w:hAnsi="Arial" w:cs="Arial"/>
          <w:color w:val="000000" w:themeColor="text1"/>
          <w:sz w:val="24"/>
          <w:szCs w:val="24"/>
        </w:rPr>
      </w:pPr>
    </w:p>
    <w:p w14:paraId="54FA3B05" w14:textId="77777777" w:rsidR="00F419CA" w:rsidRPr="00C965AC" w:rsidRDefault="00F419CA" w:rsidP="00F419CA">
      <w:pPr>
        <w:pStyle w:val="Ttulo2"/>
        <w:ind w:left="124" w:right="1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***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ENVIO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EQUIPAJE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GRANDE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AL</w:t>
      </w:r>
      <w:r w:rsidRPr="00C965AC">
        <w:rPr>
          <w:rFonts w:ascii="Arial" w:hAnsi="Arial" w:cs="Arial"/>
          <w:color w:val="000000" w:themeColor="text1"/>
          <w:spacing w:val="-13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HOTEL</w:t>
      </w:r>
      <w:r w:rsidRPr="00C965AC">
        <w:rPr>
          <w:rFonts w:ascii="Arial" w:hAnsi="Arial" w:cs="Arial"/>
          <w:color w:val="000000" w:themeColor="text1"/>
          <w:spacing w:val="-12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EN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NARITA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-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1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MALETA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(HASTA</w:t>
      </w:r>
      <w:r w:rsidRPr="00C965AC">
        <w:rPr>
          <w:rFonts w:ascii="Arial" w:hAnsi="Arial" w:cs="Arial"/>
          <w:color w:val="000000" w:themeColor="text1"/>
          <w:spacing w:val="-16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23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  <w:highlight w:val="yellow"/>
        </w:rPr>
        <w:t>KG)</w:t>
      </w:r>
    </w:p>
    <w:p w14:paraId="1EB7092F" w14:textId="77777777" w:rsidR="00F419CA" w:rsidRPr="00C965AC" w:rsidRDefault="00F419CA" w:rsidP="00F419CA">
      <w:pPr>
        <w:spacing w:before="16"/>
        <w:ind w:left="124"/>
        <w:rPr>
          <w:rFonts w:ascii="Arial" w:hAnsi="Arial" w:cs="Arial"/>
          <w:b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POR</w:t>
      </w:r>
      <w:r w:rsidRPr="00C965AC">
        <w:rPr>
          <w:rFonts w:ascii="Arial" w:hAnsi="Arial" w:cs="Arial"/>
          <w:b/>
          <w:color w:val="000000" w:themeColor="text1"/>
          <w:spacing w:val="-9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PERSONA***</w:t>
      </w:r>
      <w:r w:rsidRPr="00C965AC">
        <w:rPr>
          <w:rFonts w:ascii="Arial" w:hAnsi="Arial" w:cs="Arial"/>
          <w:b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ENVIO</w:t>
      </w:r>
      <w:r w:rsidRPr="00C965AC">
        <w:rPr>
          <w:rFonts w:ascii="Arial" w:hAnsi="Arial" w:cs="Arial"/>
          <w:b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b/>
          <w:color w:val="000000" w:themeColor="text1"/>
          <w:spacing w:val="-8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MALETA</w:t>
      </w:r>
      <w:r w:rsidRPr="00C965AC">
        <w:rPr>
          <w:rFonts w:ascii="Arial" w:hAnsi="Arial" w:cs="Arial"/>
          <w:b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EXTRA</w:t>
      </w:r>
      <w:r w:rsidRPr="00C965AC">
        <w:rPr>
          <w:rFonts w:ascii="Arial" w:hAnsi="Arial" w:cs="Arial"/>
          <w:b/>
          <w:color w:val="000000" w:themeColor="text1"/>
          <w:spacing w:val="-1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  <w:highlight w:val="yellow"/>
        </w:rPr>
        <w:t>35USD***</w:t>
      </w:r>
    </w:p>
    <w:p w14:paraId="6EE805CC" w14:textId="77777777" w:rsidR="00F419CA" w:rsidRPr="00C965AC" w:rsidRDefault="00F419CA" w:rsidP="00F419CA">
      <w:pPr>
        <w:spacing w:before="20"/>
        <w:ind w:left="124"/>
        <w:rPr>
          <w:rFonts w:ascii="Arial" w:hAnsi="Arial" w:cs="Arial"/>
          <w:b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el</w:t>
      </w:r>
      <w:r w:rsidRPr="00C965AC">
        <w:rPr>
          <w:rFonts w:ascii="Arial" w:hAnsi="Arial" w:cs="Arial"/>
          <w:b/>
          <w:color w:val="000000" w:themeColor="text1"/>
          <w:spacing w:val="-7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envio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equipaje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puede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realizarse</w:t>
      </w:r>
      <w:proofErr w:type="spellEnd"/>
      <w:r w:rsidRPr="00C965AC">
        <w:rPr>
          <w:rFonts w:ascii="Arial" w:hAnsi="Arial" w:cs="Arial"/>
          <w:b/>
          <w:color w:val="000000" w:themeColor="text1"/>
          <w:spacing w:val="-5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la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noche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o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pacing w:val="-5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dia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,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disposicion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  <w:highlight w:val="yellow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  <w:highlight w:val="yellow"/>
        </w:rPr>
        <w:t>guia</w:t>
      </w:r>
      <w:proofErr w:type="spellEnd"/>
      <w:r w:rsidRPr="00C965AC">
        <w:rPr>
          <w:rFonts w:ascii="Arial" w:hAnsi="Arial" w:cs="Arial"/>
          <w:b/>
          <w:color w:val="000000" w:themeColor="text1"/>
          <w:spacing w:val="-2"/>
          <w:sz w:val="24"/>
          <w:szCs w:val="24"/>
          <w:highlight w:val="yellow"/>
        </w:rPr>
        <w:t>.</w:t>
      </w:r>
    </w:p>
    <w:p w14:paraId="56334604" w14:textId="77777777" w:rsidR="00F419CA" w:rsidRPr="00C965AC" w:rsidRDefault="00F419CA" w:rsidP="00F419CA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11D84E" w14:textId="77777777" w:rsidR="00F419CA" w:rsidRPr="00C965AC" w:rsidRDefault="00F419CA" w:rsidP="00F419CA">
      <w:pPr>
        <w:pStyle w:val="Textoindependiente"/>
        <w:spacing w:before="38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A3DB70" w14:textId="77777777" w:rsidR="00F419CA" w:rsidRPr="00AC50C4" w:rsidRDefault="00F419CA" w:rsidP="00F419CA">
      <w:pPr>
        <w:pStyle w:val="Ttulo2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AC50C4">
        <w:rPr>
          <w:rFonts w:ascii="Arial" w:hAnsi="Arial" w:cs="Arial"/>
          <w:b/>
          <w:color w:val="000000" w:themeColor="text1"/>
          <w:spacing w:val="-18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08.</w:t>
      </w:r>
      <w:r w:rsidRPr="00AC50C4">
        <w:rPr>
          <w:rFonts w:ascii="Arial" w:hAnsi="Arial"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ARASHIYAMA</w:t>
      </w:r>
      <w:r w:rsidRPr="00AC50C4">
        <w:rPr>
          <w:rFonts w:ascii="Arial" w:hAnsi="Arial"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AC50C4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BOSQUE</w:t>
      </w:r>
      <w:r w:rsidRPr="00AC50C4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AC50C4">
        <w:rPr>
          <w:rFonts w:ascii="Arial" w:hAnsi="Arial" w:cs="Arial"/>
          <w:b/>
          <w:color w:val="000000" w:themeColor="text1"/>
          <w:spacing w:val="-7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BAMBU</w:t>
      </w:r>
    </w:p>
    <w:p w14:paraId="3C262CE2" w14:textId="77777777" w:rsidR="00F419CA" w:rsidRPr="00C965AC" w:rsidRDefault="00F419CA" w:rsidP="00F419CA">
      <w:pPr>
        <w:pStyle w:val="Textoindependiente"/>
        <w:spacing w:before="1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94A1BC" w14:textId="77777777" w:rsidR="00F419CA" w:rsidRPr="00C965AC" w:rsidRDefault="00F419CA" w:rsidP="00F419CA">
      <w:pPr>
        <w:pStyle w:val="Textoindependiente"/>
        <w:spacing w:before="1" w:line="254" w:lineRule="auto"/>
        <w:ind w:left="19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Encuentro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lobby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español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trasladarse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en 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Arashiyama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alli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visitaremos:</w:t>
      </w:r>
    </w:p>
    <w:p w14:paraId="240D75A7" w14:textId="77777777" w:rsidR="00F419CA" w:rsidRPr="00C965AC" w:rsidRDefault="00F419CA" w:rsidP="00F419CA">
      <w:pPr>
        <w:pStyle w:val="Textoindependiente"/>
        <w:spacing w:before="21"/>
        <w:rPr>
          <w:rFonts w:ascii="Arial" w:hAnsi="Arial" w:cs="Arial"/>
          <w:color w:val="000000" w:themeColor="text1"/>
          <w:sz w:val="24"/>
          <w:szCs w:val="24"/>
        </w:rPr>
      </w:pPr>
    </w:p>
    <w:p w14:paraId="33673EAB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after="0" w:line="254" w:lineRule="auto"/>
        <w:ind w:right="743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célebre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Bosque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Bambú</w:t>
      </w:r>
      <w:proofErr w:type="spellEnd"/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Kioto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: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recorreran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senderos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rodeados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imponentes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cañas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bambús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mas de 15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mtrs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creando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ambiente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único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majestuoso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1ADBE60A" w14:textId="77777777" w:rsidR="00F419CA" w:rsidRPr="00C965AC" w:rsidRDefault="00F419CA" w:rsidP="00F419CA">
      <w:pPr>
        <w:pStyle w:val="Textoindependiente"/>
        <w:spacing w:before="14"/>
        <w:rPr>
          <w:rFonts w:ascii="Arial" w:hAnsi="Arial" w:cs="Arial"/>
          <w:color w:val="000000" w:themeColor="text1"/>
          <w:sz w:val="24"/>
          <w:szCs w:val="24"/>
        </w:rPr>
      </w:pPr>
    </w:p>
    <w:p w14:paraId="0114BECA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before="1" w:after="0" w:line="254" w:lineRule="auto"/>
        <w:ind w:right="701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Caminata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el Puente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Togetsu-kyo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emblemático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madera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atraviesa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río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Katsura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cuya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silueta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funde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con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paisaje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Arashiyama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ofreciendo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escenario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ensueño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especialmente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durante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floración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cerezos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cambio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colores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otoño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Este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no solo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célebre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belleza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sino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también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leyenda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local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relata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historia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amor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eterno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E804DB" w14:textId="77777777" w:rsidR="00F419CA" w:rsidRPr="00C965AC" w:rsidRDefault="00F419CA" w:rsidP="00F419CA">
      <w:pPr>
        <w:pStyle w:val="Textoindependiente"/>
        <w:spacing w:before="15"/>
        <w:rPr>
          <w:rFonts w:ascii="Arial" w:hAnsi="Arial" w:cs="Arial"/>
          <w:color w:val="000000" w:themeColor="text1"/>
          <w:sz w:val="24"/>
          <w:szCs w:val="24"/>
        </w:rPr>
      </w:pPr>
    </w:p>
    <w:p w14:paraId="470F0540" w14:textId="77777777" w:rsidR="00F419CA" w:rsidRPr="00C965AC" w:rsidRDefault="00F419CA" w:rsidP="00F419CA">
      <w:pPr>
        <w:pStyle w:val="Prrafodelista"/>
        <w:widowControl w:val="0"/>
        <w:numPr>
          <w:ilvl w:val="0"/>
          <w:numId w:val="13"/>
        </w:numPr>
        <w:tabs>
          <w:tab w:val="left" w:pos="915"/>
        </w:tabs>
        <w:autoSpaceDE w:val="0"/>
        <w:autoSpaceDN w:val="0"/>
        <w:spacing w:before="1" w:after="0" w:line="254" w:lineRule="auto"/>
        <w:ind w:right="15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Paseo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la zona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comercial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Arashiyama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además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disfrutar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ambiente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tradicional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pintoresco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tendrás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oportunidad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explorar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una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gran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variedad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tiendas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locales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ofrecen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productos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sabores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típicos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región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 (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Almuerzo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cuenta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).</w:t>
      </w:r>
    </w:p>
    <w:p w14:paraId="2649365D" w14:textId="29A52BA1" w:rsidR="00F419CA" w:rsidRPr="00C965AC" w:rsidRDefault="00F419CA" w:rsidP="00F419CA">
      <w:pPr>
        <w:pStyle w:val="Textoindependiente"/>
        <w:ind w:left="91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Retorno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hotel.</w:t>
      </w:r>
      <w:r w:rsidR="00AC50C4">
        <w:rPr>
          <w:rFonts w:ascii="Arial" w:hAnsi="Arial" w:cs="Arial"/>
          <w:color w:val="000000" w:themeColor="text1"/>
          <w:spacing w:val="-2"/>
          <w:sz w:val="24"/>
          <w:szCs w:val="24"/>
        </w:rPr>
        <w:br/>
      </w:r>
    </w:p>
    <w:p w14:paraId="361677EA" w14:textId="77777777" w:rsidR="00F419CA" w:rsidRPr="00AC50C4" w:rsidRDefault="00F419CA" w:rsidP="00F419CA">
      <w:pPr>
        <w:pStyle w:val="Ttulo2"/>
        <w:spacing w:before="81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DIA</w:t>
      </w:r>
      <w:r w:rsidRPr="00AC50C4">
        <w:rPr>
          <w:rFonts w:ascii="Arial" w:hAnsi="Arial" w:cs="Arial"/>
          <w:b/>
          <w:color w:val="000000" w:themeColor="text1"/>
          <w:spacing w:val="-14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09.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MEDIO</w:t>
      </w:r>
      <w:r w:rsidRPr="00AC50C4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DIA</w:t>
      </w:r>
      <w:r w:rsidRPr="00AC50C4">
        <w:rPr>
          <w:rFonts w:ascii="Arial" w:hAnsi="Arial" w:cs="Arial"/>
          <w:b/>
          <w:color w:val="000000" w:themeColor="text1"/>
          <w:spacing w:val="-12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LIBRE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KIOTO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AC50C4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TOKIO</w:t>
      </w:r>
      <w:r w:rsidRPr="00AC50C4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AC50C4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NARITA</w:t>
      </w:r>
    </w:p>
    <w:p w14:paraId="17031225" w14:textId="77777777" w:rsidR="00F419CA" w:rsidRPr="00C965AC" w:rsidRDefault="00F419CA" w:rsidP="00F419CA">
      <w:pPr>
        <w:pStyle w:val="Textoindependiente"/>
        <w:spacing w:before="2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DBC984" w14:textId="77777777" w:rsidR="00F419CA" w:rsidRPr="00C965AC" w:rsidRDefault="00F419CA" w:rsidP="00F419CA">
      <w:pPr>
        <w:pStyle w:val="Textoindependiente"/>
        <w:spacing w:before="1"/>
        <w:ind w:left="19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hotel.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Check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out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Mañana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libre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realizar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ultimas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compras.</w:t>
      </w:r>
    </w:p>
    <w:p w14:paraId="39431BA9" w14:textId="28E1CD6E" w:rsidR="00F419CA" w:rsidRPr="00C965AC" w:rsidRDefault="00F419CA" w:rsidP="00AC50C4">
      <w:pPr>
        <w:pStyle w:val="Textoindependiente"/>
        <w:spacing w:before="15" w:line="254" w:lineRule="auto"/>
        <w:ind w:left="205" w:right="77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la hora previamente indicada por el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 Encuentro en el lobby con su guía de habla hispana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traslado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estacion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Kioto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abordar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>tren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>bala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>con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u w:val="single"/>
        </w:rPr>
        <w:t>destino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Tokio</w:t>
      </w:r>
      <w:r w:rsidRPr="00C965AC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(2.15hs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aprox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). Reserva y boletos de tren bala clase turista.</w:t>
      </w:r>
      <w:r w:rsidRPr="00C965AC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Al llegar, nos trasladaremos en transporte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publico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al hotel en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Narita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Check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inn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correspondiente en hotel.</w:t>
      </w:r>
    </w:p>
    <w:p w14:paraId="5E89018D" w14:textId="77777777" w:rsidR="00F419CA" w:rsidRPr="00C965AC" w:rsidRDefault="00F419CA" w:rsidP="00F419CA">
      <w:pPr>
        <w:pStyle w:val="Textoindependiente"/>
        <w:spacing w:before="44"/>
        <w:rPr>
          <w:rFonts w:ascii="Arial" w:hAnsi="Arial" w:cs="Arial"/>
          <w:color w:val="000000" w:themeColor="text1"/>
          <w:sz w:val="24"/>
          <w:szCs w:val="24"/>
        </w:rPr>
      </w:pPr>
    </w:p>
    <w:p w14:paraId="490D7249" w14:textId="77777777" w:rsidR="00F419CA" w:rsidRPr="00AC50C4" w:rsidRDefault="00F419CA" w:rsidP="00F419CA">
      <w:pPr>
        <w:pStyle w:val="Ttulo2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r w:rsidRPr="00AC50C4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10.</w:t>
      </w:r>
      <w:r w:rsidRPr="00AC50C4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TRASLADO</w:t>
      </w:r>
      <w:r w:rsidRPr="00AC50C4">
        <w:rPr>
          <w:rFonts w:ascii="Arial" w:hAnsi="Arial" w:cs="Arial"/>
          <w:b/>
          <w:color w:val="000000" w:themeColor="text1"/>
          <w:spacing w:val="-12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AL</w:t>
      </w:r>
      <w:r w:rsidRPr="00AC50C4">
        <w:rPr>
          <w:rFonts w:ascii="Arial" w:hAnsi="Arial" w:cs="Arial"/>
          <w:b/>
          <w:color w:val="000000" w:themeColor="text1"/>
          <w:spacing w:val="-15"/>
          <w:sz w:val="24"/>
          <w:szCs w:val="24"/>
        </w:rPr>
        <w:t xml:space="preserve"> 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AEROPUERTO</w:t>
      </w:r>
    </w:p>
    <w:p w14:paraId="23E64239" w14:textId="77777777" w:rsidR="00F419CA" w:rsidRPr="00C965AC" w:rsidRDefault="00F419CA" w:rsidP="00F419CA">
      <w:pPr>
        <w:pStyle w:val="Textoindependiente"/>
        <w:spacing w:before="2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87472B" w14:textId="77777777" w:rsidR="00F419CA" w:rsidRPr="00C965AC" w:rsidRDefault="00F419CA" w:rsidP="00F419CA">
      <w:pPr>
        <w:pStyle w:val="Textoindependiente"/>
        <w:spacing w:line="254" w:lineRule="auto"/>
        <w:ind w:left="205" w:right="509" w:hanging="1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Check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out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traslado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al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aeropuerto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su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cuenta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shuttlebus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.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(asistencia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via</w:t>
      </w:r>
      <w:proofErr w:type="spellEnd"/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whatsapp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La disponibilidad del desayuno está sujeta al horario del vuelo, pues la mayoría de los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hoteles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lo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ofrece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recién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desde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las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6:00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o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7:00;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en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caso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de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vuelos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más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tempranos,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no</w:t>
      </w:r>
      <w:r w:rsidRPr="00C965AC">
        <w:rPr>
          <w:rFonts w:ascii="Arial" w:hAnsi="Arial" w:cs="Arial"/>
          <w:color w:val="000000" w:themeColor="text1"/>
          <w:spacing w:val="-1"/>
          <w:sz w:val="24"/>
          <w:szCs w:val="24"/>
          <w:highlight w:val="yellow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se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  <w:highlight w:val="yellow"/>
        </w:rPr>
        <w:t>podrá acceder a este servicio.</w:t>
      </w:r>
    </w:p>
    <w:p w14:paraId="3C8E16E9" w14:textId="64FF8FAE" w:rsidR="00F419CA" w:rsidRPr="00C965AC" w:rsidRDefault="00F419CA" w:rsidP="00F419CA">
      <w:pPr>
        <w:pStyle w:val="Textoindependiente"/>
        <w:spacing w:before="29"/>
        <w:rPr>
          <w:rFonts w:ascii="Arial" w:hAnsi="Arial" w:cs="Arial"/>
          <w:color w:val="000000" w:themeColor="text1"/>
          <w:sz w:val="24"/>
          <w:szCs w:val="24"/>
        </w:rPr>
      </w:pPr>
    </w:p>
    <w:p w14:paraId="3211B513" w14:textId="77777777" w:rsidR="00F419CA" w:rsidRPr="00C965AC" w:rsidRDefault="00F419CA" w:rsidP="00F419CA">
      <w:pPr>
        <w:pStyle w:val="Ttulo3"/>
        <w:spacing w:before="1"/>
        <w:ind w:left="145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Fin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servicios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terrestres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6C5C57DE" w14:textId="77777777" w:rsidR="00F419CA" w:rsidRPr="00C965AC" w:rsidRDefault="00F419CA" w:rsidP="00F419CA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37F122" w14:textId="77777777" w:rsidR="002E0535" w:rsidRDefault="002E0535" w:rsidP="002E0535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Arial" w:eastAsia="Calibri" w:hAnsi="Arial" w:cs="Arial"/>
          <w:sz w:val="24"/>
          <w:szCs w:val="24"/>
          <w:lang w:val="es-ES"/>
        </w:rPr>
      </w:pPr>
      <w:r w:rsidRPr="004E5E29">
        <w:rPr>
          <w:rFonts w:ascii="Arial" w:eastAsia="Calibri" w:hAnsi="Arial" w:cs="Arial"/>
          <w:b/>
          <w:sz w:val="24"/>
          <w:szCs w:val="24"/>
          <w:lang w:val="es-ES"/>
        </w:rPr>
        <w:t>Hoteles previstos o similar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br/>
      </w:r>
      <w:proofErr w:type="spellStart"/>
      <w:r>
        <w:rPr>
          <w:rFonts w:ascii="Arial" w:eastAsia="Calibri" w:hAnsi="Arial" w:cs="Arial"/>
          <w:sz w:val="24"/>
          <w:szCs w:val="24"/>
          <w:lang w:val="es-ES"/>
        </w:rPr>
        <w:t>Apa</w:t>
      </w:r>
      <w:proofErr w:type="spellEnd"/>
    </w:p>
    <w:p w14:paraId="2DA3C1CE" w14:textId="7992AA9B" w:rsidR="00F419CA" w:rsidRDefault="00F419CA" w:rsidP="00F419CA">
      <w:pPr>
        <w:pStyle w:val="Textoindependiente"/>
        <w:spacing w:before="4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D6092F" w14:textId="36865F27" w:rsidR="00AC50C4" w:rsidRDefault="00AC50C4" w:rsidP="00F419CA">
      <w:pPr>
        <w:pStyle w:val="Textoindependiente"/>
        <w:spacing w:before="47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061F6846" w14:textId="7DEFFB4D" w:rsidR="00AC50C4" w:rsidRDefault="00AC50C4" w:rsidP="00F419CA">
      <w:pPr>
        <w:pStyle w:val="Textoindependiente"/>
        <w:spacing w:before="4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88A9D0" w14:textId="77777777" w:rsidR="00AC50C4" w:rsidRPr="00C965AC" w:rsidRDefault="00AC50C4" w:rsidP="00F419CA">
      <w:pPr>
        <w:pStyle w:val="Textoindependiente"/>
        <w:spacing w:before="47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4ED3E0" w14:textId="77777777" w:rsidR="00F419CA" w:rsidRPr="00AC50C4" w:rsidRDefault="00F419CA" w:rsidP="00F419CA">
      <w:pPr>
        <w:ind w:left="135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INCLUYE</w:t>
      </w:r>
    </w:p>
    <w:p w14:paraId="312322A0" w14:textId="77777777" w:rsidR="00F419CA" w:rsidRPr="00C965AC" w:rsidRDefault="00F419CA" w:rsidP="00F419CA">
      <w:pPr>
        <w:pStyle w:val="Textoindependiente"/>
        <w:spacing w:before="5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F41D7B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Desayuno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hoteles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4F1BCADA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1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Hoteles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3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estrellas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7841FEDC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Guias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coordinadores</w:t>
      </w:r>
      <w:proofErr w:type="spellEnd"/>
      <w:r w:rsidRPr="00C965A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habla</w:t>
      </w:r>
      <w:proofErr w:type="spellEnd"/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hispana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16DB2CD2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16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Entradas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a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templos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santuarios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mencionados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7153212B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1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Reserva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y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Compra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boletos</w:t>
      </w:r>
      <w:proofErr w:type="spellEnd"/>
      <w:r w:rsidRPr="00C965A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Tren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bala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clase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turista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tramos</w:t>
      </w:r>
      <w:proofErr w:type="spellEnd"/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mencionados</w:t>
      </w:r>
      <w:proofErr w:type="spellEnd"/>
    </w:p>
    <w:p w14:paraId="1D2C6742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0" w:after="0" w:line="254" w:lineRule="auto"/>
        <w:ind w:right="625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Envio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1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maleta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grande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(hasta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23kg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MAX)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persona.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MALETA</w:t>
      </w:r>
      <w:r w:rsidRPr="00C965A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EXTRA</w:t>
      </w:r>
      <w:r w:rsidRPr="00C965AC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35usd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persona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tramos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 xml:space="preserve"> TOKIO – KIOTO – NARITA</w:t>
      </w:r>
    </w:p>
    <w:p w14:paraId="4B821389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6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Asistencia</w:t>
      </w:r>
      <w:proofErr w:type="spellEnd"/>
      <w:r w:rsidRPr="00C965A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whatsapp</w:t>
      </w:r>
      <w:proofErr w:type="spellEnd"/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horarios</w:t>
      </w:r>
      <w:proofErr w:type="spellEnd"/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indicados</w:t>
      </w:r>
      <w:proofErr w:type="spellEnd"/>
    </w:p>
    <w:p w14:paraId="58345053" w14:textId="000E7B91" w:rsidR="00F419CA" w:rsidRPr="00AC50C4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1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Todo</w:t>
      </w:r>
      <w:proofErr w:type="spellEnd"/>
      <w:r w:rsidRPr="00C965A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lo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indicado</w:t>
      </w:r>
      <w:proofErr w:type="spellEnd"/>
      <w:r w:rsidRPr="00C965AC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itinerario</w:t>
      </w:r>
      <w:proofErr w:type="spellEnd"/>
    </w:p>
    <w:p w14:paraId="46A72B17" w14:textId="06EF8205" w:rsidR="00AC50C4" w:rsidRPr="00AC50C4" w:rsidRDefault="00AC50C4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1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pacing w:val="-2"/>
          <w:sz w:val="24"/>
          <w:szCs w:val="24"/>
        </w:rPr>
        <w:t>Asistencia</w:t>
      </w:r>
      <w:proofErr w:type="spellEnd"/>
      <w:r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 w:themeColor="text1"/>
          <w:spacing w:val="-2"/>
          <w:sz w:val="24"/>
          <w:szCs w:val="24"/>
        </w:rPr>
        <w:t>viajero</w:t>
      </w:r>
      <w:proofErr w:type="spellEnd"/>
      <w:r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2D5BBE74" w14:textId="3C06D7EA" w:rsidR="00AC50C4" w:rsidRPr="00AC50C4" w:rsidRDefault="00AC50C4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21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Mochila </w:t>
      </w:r>
    </w:p>
    <w:p w14:paraId="6D95EE8B" w14:textId="77777777" w:rsidR="00AC50C4" w:rsidRPr="00C965AC" w:rsidRDefault="00AC50C4" w:rsidP="00AC50C4">
      <w:pPr>
        <w:pStyle w:val="Prrafodelista"/>
        <w:widowControl w:val="0"/>
        <w:tabs>
          <w:tab w:val="left" w:pos="884"/>
        </w:tabs>
        <w:autoSpaceDE w:val="0"/>
        <w:autoSpaceDN w:val="0"/>
        <w:spacing w:before="21" w:after="0"/>
        <w:ind w:left="88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69FA6D05" w14:textId="77777777" w:rsidR="00F419CA" w:rsidRPr="00C965AC" w:rsidRDefault="00F419CA" w:rsidP="00F419CA">
      <w:pPr>
        <w:pStyle w:val="Textoindependiente"/>
        <w:spacing w:before="36"/>
        <w:rPr>
          <w:rFonts w:ascii="Arial" w:hAnsi="Arial" w:cs="Arial"/>
          <w:color w:val="000000" w:themeColor="text1"/>
          <w:sz w:val="24"/>
          <w:szCs w:val="24"/>
        </w:rPr>
      </w:pPr>
    </w:p>
    <w:p w14:paraId="47355619" w14:textId="67E77FAE" w:rsidR="00F419CA" w:rsidRDefault="00F419CA" w:rsidP="00F419CA">
      <w:pPr>
        <w:spacing w:line="261" w:lineRule="auto"/>
        <w:ind w:left="205" w:right="509" w:firstLine="234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caso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ser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necesario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, el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guía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podrá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modificar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el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orden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de las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actividades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reprogramarlas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para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otro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día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garantizando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siempre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que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se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cumpla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itinerario</w:t>
      </w:r>
      <w:proofErr w:type="spellEnd"/>
      <w:r w:rsidRPr="00C965AC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completo</w:t>
      </w:r>
      <w:proofErr w:type="spellEnd"/>
      <w:r w:rsidRPr="00C965A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371A1E70" w14:textId="77777777" w:rsidR="00AC50C4" w:rsidRPr="00C965AC" w:rsidRDefault="00AC50C4" w:rsidP="00F419CA">
      <w:pPr>
        <w:spacing w:line="261" w:lineRule="auto"/>
        <w:ind w:left="205" w:right="509" w:firstLine="2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34CB88" w14:textId="77777777" w:rsidR="00F419CA" w:rsidRPr="00AC50C4" w:rsidRDefault="00F419CA" w:rsidP="00F419CA">
      <w:pPr>
        <w:spacing w:before="219"/>
        <w:ind w:left="135"/>
        <w:rPr>
          <w:rFonts w:ascii="Arial" w:hAnsi="Arial" w:cs="Arial"/>
          <w:b/>
          <w:color w:val="000000" w:themeColor="text1"/>
          <w:sz w:val="24"/>
          <w:szCs w:val="24"/>
        </w:rPr>
      </w:pPr>
      <w:r w:rsidRPr="00AC50C4">
        <w:rPr>
          <w:rFonts w:ascii="Arial" w:hAnsi="Arial" w:cs="Arial"/>
          <w:b/>
          <w:color w:val="000000" w:themeColor="text1"/>
          <w:sz w:val="24"/>
          <w:szCs w:val="24"/>
        </w:rPr>
        <w:t>NO</w:t>
      </w:r>
      <w:r w:rsidRPr="00AC50C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INCLUYE</w:t>
      </w:r>
    </w:p>
    <w:p w14:paraId="58710110" w14:textId="77777777" w:rsidR="00F419CA" w:rsidRPr="00C965AC" w:rsidRDefault="00F419CA" w:rsidP="00F419CA">
      <w:pPr>
        <w:pStyle w:val="Textoindependiente"/>
        <w:spacing w:before="16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42A8CB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Ningun</w:t>
      </w:r>
      <w:proofErr w:type="spellEnd"/>
      <w:r w:rsidRPr="00C965AC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servicio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especificado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el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itinerario</w:t>
      </w:r>
      <w:proofErr w:type="spellEnd"/>
    </w:p>
    <w:p w14:paraId="52522F63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55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incluye</w:t>
      </w:r>
      <w:proofErr w:type="spellEnd"/>
      <w:r w:rsidRPr="00C965AC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Tours</w:t>
      </w:r>
      <w:r w:rsidRPr="00C965AC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Opcionales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35F0D949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54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incluye</w:t>
      </w:r>
      <w:proofErr w:type="spellEnd"/>
      <w:r w:rsidRPr="00C965AC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vehiculo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privado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73CC9AB6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54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incluye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almuerzos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cenas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0B58261E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45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incluye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upgrade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hoteles</w:t>
      </w:r>
      <w:proofErr w:type="spellEnd"/>
      <w:r w:rsidRPr="00C965A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en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los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trenes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bala</w:t>
      </w:r>
      <w:proofErr w:type="spellEnd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14:paraId="1D0C43EF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49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traslados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maletas</w:t>
      </w:r>
      <w:proofErr w:type="spellEnd"/>
      <w:r w:rsidRPr="00C965AC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extra.</w:t>
      </w:r>
    </w:p>
    <w:p w14:paraId="7A96D8F9" w14:textId="77777777" w:rsidR="00F419CA" w:rsidRPr="00C965AC" w:rsidRDefault="00F419CA" w:rsidP="00F419CA">
      <w:pPr>
        <w:pStyle w:val="Prrafodelista"/>
        <w:widowControl w:val="0"/>
        <w:numPr>
          <w:ilvl w:val="0"/>
          <w:numId w:val="15"/>
        </w:numPr>
        <w:tabs>
          <w:tab w:val="left" w:pos="884"/>
        </w:tabs>
        <w:autoSpaceDE w:val="0"/>
        <w:autoSpaceDN w:val="0"/>
        <w:spacing w:before="40"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965AC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z w:val="24"/>
          <w:szCs w:val="24"/>
        </w:rPr>
        <w:t>cambios</w:t>
      </w:r>
      <w:proofErr w:type="spellEnd"/>
      <w:r w:rsidRPr="00C965AC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C965AC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965AC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C965AC">
        <w:rPr>
          <w:rFonts w:ascii="Arial" w:hAnsi="Arial" w:cs="Arial"/>
          <w:color w:val="000000" w:themeColor="text1"/>
          <w:spacing w:val="-2"/>
          <w:sz w:val="24"/>
          <w:szCs w:val="24"/>
        </w:rPr>
        <w:t>itinerario</w:t>
      </w:r>
      <w:proofErr w:type="spellEnd"/>
    </w:p>
    <w:p w14:paraId="7E1A250D" w14:textId="430D15A7" w:rsidR="00AC50C4" w:rsidRPr="00AC50C4" w:rsidRDefault="00AC50C4" w:rsidP="00AC50C4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  <w:lang w:val="es-ES"/>
        </w:rPr>
      </w:pPr>
      <w:r w:rsidRPr="00AC50C4">
        <w:rPr>
          <w:rFonts w:ascii="Arial" w:eastAsia="Calibri" w:hAnsi="Arial" w:cs="Arial"/>
          <w:b/>
          <w:color w:val="000000" w:themeColor="text1"/>
          <w:sz w:val="28"/>
          <w:szCs w:val="24"/>
          <w:lang w:val="es-ES"/>
        </w:rPr>
        <w:br/>
      </w:r>
      <w:r w:rsidRPr="00AC50C4">
        <w:rPr>
          <w:rFonts w:ascii="Arial" w:eastAsia="Calibri" w:hAnsi="Arial" w:cs="Arial"/>
          <w:b/>
          <w:color w:val="000000" w:themeColor="text1"/>
          <w:sz w:val="28"/>
          <w:szCs w:val="24"/>
          <w:lang w:val="es-ES"/>
        </w:rPr>
        <w:br/>
      </w:r>
      <w:r w:rsidR="00F419CA" w:rsidRPr="00AC50C4">
        <w:rPr>
          <w:rFonts w:ascii="Arial" w:eastAsia="Calibri" w:hAnsi="Arial" w:cs="Arial"/>
          <w:b/>
          <w:color w:val="000000" w:themeColor="text1"/>
          <w:sz w:val="28"/>
          <w:szCs w:val="24"/>
          <w:lang w:val="es-ES"/>
        </w:rPr>
        <w:br/>
      </w:r>
      <w:r w:rsidRPr="00AC50C4">
        <w:rPr>
          <w:rFonts w:ascii="Arial" w:eastAsia="Calibri" w:hAnsi="Arial" w:cs="Arial"/>
          <w:b/>
          <w:sz w:val="28"/>
          <w:szCs w:val="24"/>
          <w:lang w:val="es-ES"/>
        </w:rPr>
        <w:t xml:space="preserve">Costo desde por persona </w:t>
      </w:r>
      <w:r w:rsidRPr="00AC50C4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>Dbl</w:t>
      </w:r>
      <w:proofErr w:type="spellEnd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Pr="00AC50C4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$3,415.00 </w:t>
      </w:r>
      <w:proofErr w:type="spellStart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Pr="00AC50C4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>Cpl</w:t>
      </w:r>
      <w:proofErr w:type="spellEnd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Pr="00AC50C4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$3,072.00 </w:t>
      </w:r>
      <w:proofErr w:type="spellStart"/>
      <w:r w:rsidRPr="00AC50C4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</w:p>
    <w:p w14:paraId="20C9C2AF" w14:textId="13C3B848" w:rsidR="00F419CA" w:rsidRPr="00757168" w:rsidRDefault="00F419CA" w:rsidP="00AC50C4">
      <w:pPr>
        <w:rPr>
          <w:rFonts w:ascii="Arial" w:eastAsia="Calibri" w:hAnsi="Arial" w:cs="Arial"/>
          <w:b/>
          <w:sz w:val="24"/>
          <w:szCs w:val="24"/>
          <w:lang w:val="es-ES"/>
        </w:rPr>
      </w:pPr>
    </w:p>
    <w:sectPr w:rsidR="00F419CA" w:rsidRPr="00757168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B86D" w14:textId="77777777" w:rsidR="00BF43E1" w:rsidRDefault="00BF43E1" w:rsidP="001B3935">
      <w:pPr>
        <w:spacing w:after="0"/>
      </w:pPr>
      <w:r>
        <w:separator/>
      </w:r>
    </w:p>
  </w:endnote>
  <w:endnote w:type="continuationSeparator" w:id="0">
    <w:p w14:paraId="3A446CCE" w14:textId="77777777" w:rsidR="00BF43E1" w:rsidRDefault="00BF43E1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4F92" w14:textId="77777777" w:rsidR="00BF43E1" w:rsidRDefault="00BF43E1" w:rsidP="001B3935">
      <w:pPr>
        <w:spacing w:after="0"/>
      </w:pPr>
      <w:r>
        <w:separator/>
      </w:r>
    </w:p>
  </w:footnote>
  <w:footnote w:type="continuationSeparator" w:id="0">
    <w:p w14:paraId="7AEAAE5D" w14:textId="77777777" w:rsidR="00BF43E1" w:rsidRDefault="00BF43E1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3E1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5EC"/>
    <w:multiLevelType w:val="hybridMultilevel"/>
    <w:tmpl w:val="A0E0287E"/>
    <w:lvl w:ilvl="0" w:tplc="BEF660DA">
      <w:numFmt w:val="bullet"/>
      <w:lvlText w:val="•"/>
      <w:lvlJc w:val="left"/>
      <w:pPr>
        <w:ind w:left="8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E610B2">
      <w:numFmt w:val="bullet"/>
      <w:lvlText w:val="•"/>
      <w:lvlJc w:val="left"/>
      <w:pPr>
        <w:ind w:left="1741" w:hanging="360"/>
      </w:pPr>
      <w:rPr>
        <w:rFonts w:hint="default"/>
        <w:lang w:val="es-ES" w:eastAsia="en-US" w:bidi="ar-SA"/>
      </w:rPr>
    </w:lvl>
    <w:lvl w:ilvl="2" w:tplc="E6366A70">
      <w:numFmt w:val="bullet"/>
      <w:lvlText w:val="•"/>
      <w:lvlJc w:val="left"/>
      <w:pPr>
        <w:ind w:left="2603" w:hanging="360"/>
      </w:pPr>
      <w:rPr>
        <w:rFonts w:hint="default"/>
        <w:lang w:val="es-ES" w:eastAsia="en-US" w:bidi="ar-SA"/>
      </w:rPr>
    </w:lvl>
    <w:lvl w:ilvl="3" w:tplc="A516A7F0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21285568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E2902D1E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6" w:tplc="40E638EA">
      <w:numFmt w:val="bullet"/>
      <w:lvlText w:val="•"/>
      <w:lvlJc w:val="left"/>
      <w:pPr>
        <w:ind w:left="6049" w:hanging="360"/>
      </w:pPr>
      <w:rPr>
        <w:rFonts w:hint="default"/>
        <w:lang w:val="es-ES" w:eastAsia="en-US" w:bidi="ar-SA"/>
      </w:rPr>
    </w:lvl>
    <w:lvl w:ilvl="7" w:tplc="CA189152">
      <w:numFmt w:val="bullet"/>
      <w:lvlText w:val="•"/>
      <w:lvlJc w:val="left"/>
      <w:pPr>
        <w:ind w:left="6911" w:hanging="360"/>
      </w:pPr>
      <w:rPr>
        <w:rFonts w:hint="default"/>
        <w:lang w:val="es-ES" w:eastAsia="en-US" w:bidi="ar-SA"/>
      </w:rPr>
    </w:lvl>
    <w:lvl w:ilvl="8" w:tplc="8DFEBD76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6D34"/>
    <w:multiLevelType w:val="hybridMultilevel"/>
    <w:tmpl w:val="7A963C30"/>
    <w:lvl w:ilvl="0" w:tplc="7520D71A">
      <w:numFmt w:val="bullet"/>
      <w:lvlText w:val="•"/>
      <w:lvlJc w:val="left"/>
      <w:pPr>
        <w:ind w:left="8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1FC86D4">
      <w:numFmt w:val="bullet"/>
      <w:lvlText w:val="•"/>
      <w:lvlJc w:val="left"/>
      <w:pPr>
        <w:ind w:left="1741" w:hanging="360"/>
      </w:pPr>
      <w:rPr>
        <w:rFonts w:hint="default"/>
        <w:lang w:val="es-ES" w:eastAsia="en-US" w:bidi="ar-SA"/>
      </w:rPr>
    </w:lvl>
    <w:lvl w:ilvl="2" w:tplc="E7DEE44C">
      <w:numFmt w:val="bullet"/>
      <w:lvlText w:val="•"/>
      <w:lvlJc w:val="left"/>
      <w:pPr>
        <w:ind w:left="2603" w:hanging="360"/>
      </w:pPr>
      <w:rPr>
        <w:rFonts w:hint="default"/>
        <w:lang w:val="es-ES" w:eastAsia="en-US" w:bidi="ar-SA"/>
      </w:rPr>
    </w:lvl>
    <w:lvl w:ilvl="3" w:tplc="EFDEAEA4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542EF870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6212B680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6" w:tplc="E2EC10BC">
      <w:numFmt w:val="bullet"/>
      <w:lvlText w:val="•"/>
      <w:lvlJc w:val="left"/>
      <w:pPr>
        <w:ind w:left="6049" w:hanging="360"/>
      </w:pPr>
      <w:rPr>
        <w:rFonts w:hint="default"/>
        <w:lang w:val="es-ES" w:eastAsia="en-US" w:bidi="ar-SA"/>
      </w:rPr>
    </w:lvl>
    <w:lvl w:ilvl="7" w:tplc="4308EF20">
      <w:numFmt w:val="bullet"/>
      <w:lvlText w:val="•"/>
      <w:lvlJc w:val="left"/>
      <w:pPr>
        <w:ind w:left="6911" w:hanging="360"/>
      </w:pPr>
      <w:rPr>
        <w:rFonts w:hint="default"/>
        <w:lang w:val="es-ES" w:eastAsia="en-US" w:bidi="ar-SA"/>
      </w:rPr>
    </w:lvl>
    <w:lvl w:ilvl="8" w:tplc="2DA0D6B8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731820"/>
    <w:multiLevelType w:val="hybridMultilevel"/>
    <w:tmpl w:val="968ABF22"/>
    <w:lvl w:ilvl="0" w:tplc="02D02322">
      <w:numFmt w:val="bullet"/>
      <w:lvlText w:val=""/>
      <w:lvlJc w:val="left"/>
      <w:pPr>
        <w:ind w:left="9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33C2496">
      <w:numFmt w:val="bullet"/>
      <w:lvlText w:val="•"/>
      <w:lvlJc w:val="left"/>
      <w:pPr>
        <w:ind w:left="884" w:hanging="6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0BEF900">
      <w:numFmt w:val="bullet"/>
      <w:lvlText w:val="•"/>
      <w:lvlJc w:val="left"/>
      <w:pPr>
        <w:ind w:left="1872" w:hanging="692"/>
      </w:pPr>
      <w:rPr>
        <w:rFonts w:hint="default"/>
        <w:lang w:val="es-ES" w:eastAsia="en-US" w:bidi="ar-SA"/>
      </w:rPr>
    </w:lvl>
    <w:lvl w:ilvl="3" w:tplc="10CA71EC">
      <w:numFmt w:val="bullet"/>
      <w:lvlText w:val="•"/>
      <w:lvlJc w:val="left"/>
      <w:pPr>
        <w:ind w:left="2825" w:hanging="692"/>
      </w:pPr>
      <w:rPr>
        <w:rFonts w:hint="default"/>
        <w:lang w:val="es-ES" w:eastAsia="en-US" w:bidi="ar-SA"/>
      </w:rPr>
    </w:lvl>
    <w:lvl w:ilvl="4" w:tplc="058291C2">
      <w:numFmt w:val="bullet"/>
      <w:lvlText w:val="•"/>
      <w:lvlJc w:val="left"/>
      <w:pPr>
        <w:ind w:left="3778" w:hanging="692"/>
      </w:pPr>
      <w:rPr>
        <w:rFonts w:hint="default"/>
        <w:lang w:val="es-ES" w:eastAsia="en-US" w:bidi="ar-SA"/>
      </w:rPr>
    </w:lvl>
    <w:lvl w:ilvl="5" w:tplc="65F84A42">
      <w:numFmt w:val="bullet"/>
      <w:lvlText w:val="•"/>
      <w:lvlJc w:val="left"/>
      <w:pPr>
        <w:ind w:left="4731" w:hanging="692"/>
      </w:pPr>
      <w:rPr>
        <w:rFonts w:hint="default"/>
        <w:lang w:val="es-ES" w:eastAsia="en-US" w:bidi="ar-SA"/>
      </w:rPr>
    </w:lvl>
    <w:lvl w:ilvl="6" w:tplc="18E2D93E">
      <w:numFmt w:val="bullet"/>
      <w:lvlText w:val="•"/>
      <w:lvlJc w:val="left"/>
      <w:pPr>
        <w:ind w:left="5684" w:hanging="692"/>
      </w:pPr>
      <w:rPr>
        <w:rFonts w:hint="default"/>
        <w:lang w:val="es-ES" w:eastAsia="en-US" w:bidi="ar-SA"/>
      </w:rPr>
    </w:lvl>
    <w:lvl w:ilvl="7" w:tplc="CE6EC80C">
      <w:numFmt w:val="bullet"/>
      <w:lvlText w:val="•"/>
      <w:lvlJc w:val="left"/>
      <w:pPr>
        <w:ind w:left="6637" w:hanging="692"/>
      </w:pPr>
      <w:rPr>
        <w:rFonts w:hint="default"/>
        <w:lang w:val="es-ES" w:eastAsia="en-US" w:bidi="ar-SA"/>
      </w:rPr>
    </w:lvl>
    <w:lvl w:ilvl="8" w:tplc="EC4A7A8C">
      <w:numFmt w:val="bullet"/>
      <w:lvlText w:val="•"/>
      <w:lvlJc w:val="left"/>
      <w:pPr>
        <w:ind w:left="7590" w:hanging="692"/>
      </w:pPr>
      <w:rPr>
        <w:rFonts w:hint="default"/>
        <w:lang w:val="es-ES" w:eastAsia="en-US" w:bidi="ar-SA"/>
      </w:rPr>
    </w:lvl>
  </w:abstractNum>
  <w:abstractNum w:abstractNumId="13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E0535"/>
    <w:rsid w:val="002F268C"/>
    <w:rsid w:val="003F4E59"/>
    <w:rsid w:val="00465564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90A09"/>
    <w:rsid w:val="006C1565"/>
    <w:rsid w:val="006F3D3C"/>
    <w:rsid w:val="007209E5"/>
    <w:rsid w:val="007564A0"/>
    <w:rsid w:val="00757168"/>
    <w:rsid w:val="0077741D"/>
    <w:rsid w:val="007A0345"/>
    <w:rsid w:val="007F7385"/>
    <w:rsid w:val="00805021"/>
    <w:rsid w:val="008D0A29"/>
    <w:rsid w:val="008F4975"/>
    <w:rsid w:val="009B5D6A"/>
    <w:rsid w:val="00A318F9"/>
    <w:rsid w:val="00A468AC"/>
    <w:rsid w:val="00AC50C4"/>
    <w:rsid w:val="00AD1BEF"/>
    <w:rsid w:val="00AE3C37"/>
    <w:rsid w:val="00B02049"/>
    <w:rsid w:val="00B63D3F"/>
    <w:rsid w:val="00B87110"/>
    <w:rsid w:val="00BC1C7F"/>
    <w:rsid w:val="00BF43E1"/>
    <w:rsid w:val="00C577DB"/>
    <w:rsid w:val="00CA5751"/>
    <w:rsid w:val="00D56D19"/>
    <w:rsid w:val="00D655A3"/>
    <w:rsid w:val="00DC6807"/>
    <w:rsid w:val="00DD1572"/>
    <w:rsid w:val="00DD38C5"/>
    <w:rsid w:val="00E11E65"/>
    <w:rsid w:val="00E23489"/>
    <w:rsid w:val="00E625B7"/>
    <w:rsid w:val="00F418E2"/>
    <w:rsid w:val="00F419CA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F41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F41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F419CA"/>
    <w:pPr>
      <w:widowControl w:val="0"/>
      <w:autoSpaceDE w:val="0"/>
      <w:autoSpaceDN w:val="0"/>
      <w:spacing w:after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19C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0E41-BEE0-4314-BC91-88F29DA6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1795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3</cp:revision>
  <cp:lastPrinted>2023-08-07T15:53:00Z</cp:lastPrinted>
  <dcterms:created xsi:type="dcterms:W3CDTF">2026-04-15T21:16:00Z</dcterms:created>
  <dcterms:modified xsi:type="dcterms:W3CDTF">2026-04-15T22:03:00Z</dcterms:modified>
</cp:coreProperties>
</file>